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EA" w:rsidRPr="00E739AB" w:rsidRDefault="00E572EA" w:rsidP="00E572EA">
      <w:pPr>
        <w:jc w:val="center"/>
        <w:rPr>
          <w:b/>
        </w:rPr>
      </w:pPr>
      <w:r w:rsidRPr="00E739AB">
        <w:rPr>
          <w:b/>
        </w:rPr>
        <w:t>СОВЕТ  БУТАКОВСКОГО СЕЛЬСКОГО ПОСЕЛЕНИЯ</w:t>
      </w:r>
    </w:p>
    <w:p w:rsidR="00E572EA" w:rsidRPr="00E739AB" w:rsidRDefault="00E572EA" w:rsidP="00E572EA">
      <w:pPr>
        <w:jc w:val="center"/>
        <w:rPr>
          <w:b/>
        </w:rPr>
      </w:pPr>
      <w:r w:rsidRPr="00E739AB">
        <w:rPr>
          <w:b/>
        </w:rPr>
        <w:t>ЗНАМЕНСКОГО МУНИЦИПАЛЬНОГО РАЙОНА</w:t>
      </w:r>
    </w:p>
    <w:p w:rsidR="00E572EA" w:rsidRPr="00E739AB" w:rsidRDefault="00E572EA" w:rsidP="00E572EA">
      <w:pPr>
        <w:jc w:val="center"/>
        <w:rPr>
          <w:b/>
        </w:rPr>
      </w:pPr>
      <w:r w:rsidRPr="00E739AB">
        <w:rPr>
          <w:b/>
        </w:rPr>
        <w:t>ОМСКОЙ ОБЛАСТИ</w:t>
      </w:r>
    </w:p>
    <w:p w:rsidR="00E572EA" w:rsidRPr="00E739AB" w:rsidRDefault="00E572EA" w:rsidP="00E572EA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E572EA" w:rsidRPr="00E739AB" w:rsidRDefault="00E572EA" w:rsidP="00E572E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739AB">
        <w:rPr>
          <w:rFonts w:ascii="Times New Roman" w:hAnsi="Times New Roman" w:cs="Times New Roman"/>
          <w:sz w:val="24"/>
          <w:szCs w:val="24"/>
        </w:rPr>
        <w:t>РЕШЕНИЕ</w:t>
      </w:r>
    </w:p>
    <w:p w:rsidR="00E572EA" w:rsidRPr="00E739AB" w:rsidRDefault="00E572EA" w:rsidP="00E572EA"/>
    <w:p w:rsidR="00E572EA" w:rsidRPr="003B3B7A" w:rsidRDefault="001726DF" w:rsidP="00E572EA">
      <w:r>
        <w:t>03</w:t>
      </w:r>
      <w:r w:rsidR="00F6166E">
        <w:t>.05.2024</w:t>
      </w:r>
      <w:r w:rsidR="00E572EA" w:rsidRPr="003B3B7A">
        <w:t xml:space="preserve"> год</w:t>
      </w:r>
      <w:r w:rsidR="0004171C">
        <w:t>а</w:t>
      </w:r>
      <w:r w:rsidR="00E572EA" w:rsidRPr="003B3B7A">
        <w:t xml:space="preserve">                                                                                        </w:t>
      </w:r>
      <w:r w:rsidR="00E739AB" w:rsidRPr="003B3B7A">
        <w:t xml:space="preserve">       </w:t>
      </w:r>
      <w:r w:rsidR="00E572EA" w:rsidRPr="003B3B7A">
        <w:t xml:space="preserve"> № </w:t>
      </w:r>
      <w:r w:rsidR="0004171C">
        <w:t>10</w:t>
      </w:r>
    </w:p>
    <w:p w:rsidR="003B3B7A" w:rsidRPr="003B3B7A" w:rsidRDefault="003B3B7A" w:rsidP="00E572EA">
      <w:r w:rsidRPr="003B3B7A">
        <w:t xml:space="preserve">                                                                        с. </w:t>
      </w:r>
      <w:proofErr w:type="spellStart"/>
      <w:r w:rsidRPr="003B3B7A">
        <w:t>Бутаково</w:t>
      </w:r>
      <w:proofErr w:type="spellEnd"/>
    </w:p>
    <w:p w:rsidR="003B3B7A" w:rsidRPr="00E739AB" w:rsidRDefault="003B3B7A" w:rsidP="00E572EA">
      <w:pPr>
        <w:rPr>
          <w:b/>
        </w:rPr>
      </w:pPr>
    </w:p>
    <w:p w:rsidR="00E572EA" w:rsidRPr="00E739AB" w:rsidRDefault="00E572EA" w:rsidP="00E572EA">
      <w:pPr>
        <w:autoSpaceDE w:val="0"/>
        <w:autoSpaceDN w:val="0"/>
        <w:adjustRightInd w:val="0"/>
        <w:jc w:val="center"/>
      </w:pPr>
      <w:r w:rsidRPr="00E739AB">
        <w:rPr>
          <w:b/>
        </w:rPr>
        <w:t>О проведении публичных слушаний по проекту муниципального правового акта «Об испо</w:t>
      </w:r>
      <w:r w:rsidR="00F6166E">
        <w:rPr>
          <w:b/>
        </w:rPr>
        <w:t xml:space="preserve">лнении бюджета поселения за 2023 </w:t>
      </w:r>
      <w:r w:rsidRPr="00E739AB">
        <w:rPr>
          <w:b/>
        </w:rPr>
        <w:t>год»</w:t>
      </w:r>
    </w:p>
    <w:p w:rsidR="00E572EA" w:rsidRPr="00E739AB" w:rsidRDefault="00E572EA" w:rsidP="00E572EA">
      <w:pPr>
        <w:autoSpaceDE w:val="0"/>
        <w:autoSpaceDN w:val="0"/>
        <w:adjustRightInd w:val="0"/>
        <w:jc w:val="both"/>
      </w:pPr>
    </w:p>
    <w:p w:rsidR="00E572EA" w:rsidRPr="00E739AB" w:rsidRDefault="00E572EA" w:rsidP="00E572EA">
      <w:pPr>
        <w:autoSpaceDE w:val="0"/>
        <w:autoSpaceDN w:val="0"/>
        <w:adjustRightInd w:val="0"/>
        <w:ind w:firstLine="709"/>
        <w:jc w:val="both"/>
      </w:pPr>
      <w:r w:rsidRPr="00E739AB"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Бутаковского сельского поселения, Положением «О бюджетном процессе в  Бутаковском  сельском поселении Знаменского  муниципального района Омской области», Совет Бутаковского сельского поселения </w:t>
      </w:r>
      <w:r w:rsidRPr="00E739AB">
        <w:rPr>
          <w:b/>
        </w:rPr>
        <w:t>решил</w:t>
      </w:r>
      <w:r w:rsidRPr="00E739AB">
        <w:t xml:space="preserve">: </w:t>
      </w:r>
    </w:p>
    <w:p w:rsidR="00E572EA" w:rsidRPr="00E739AB" w:rsidRDefault="00E572EA" w:rsidP="00E572EA">
      <w:pPr>
        <w:autoSpaceDE w:val="0"/>
        <w:autoSpaceDN w:val="0"/>
        <w:adjustRightInd w:val="0"/>
        <w:ind w:firstLine="720"/>
        <w:jc w:val="both"/>
      </w:pPr>
      <w:r w:rsidRPr="00E739AB">
        <w:t>1. Провести публичные слушания по проекту муниципального правового акта «Об испо</w:t>
      </w:r>
      <w:r w:rsidR="00F6166E">
        <w:t>лнении бюджета поселения за 2023</w:t>
      </w:r>
      <w:r w:rsidRPr="00E739AB">
        <w:t xml:space="preserve"> год» (проект муниципального </w:t>
      </w:r>
      <w:r w:rsidR="00006D82">
        <w:t xml:space="preserve"> правового акта прилагается)  </w:t>
      </w:r>
      <w:r w:rsidR="00E5291A">
        <w:t>07 июня</w:t>
      </w:r>
      <w:r w:rsidRPr="00342709">
        <w:t xml:space="preserve"> 202</w:t>
      </w:r>
      <w:r w:rsidR="00F6166E" w:rsidRPr="00342709">
        <w:t>4</w:t>
      </w:r>
      <w:r w:rsidRPr="00E739AB">
        <w:t xml:space="preserve"> года в 15.00 часов, в здании администрации Бутаковского  сельского посел</w:t>
      </w:r>
      <w:r w:rsidR="00E739AB">
        <w:t xml:space="preserve">ения по адресу:  ул. </w:t>
      </w:r>
      <w:proofErr w:type="gramStart"/>
      <w:r w:rsidR="00E739AB">
        <w:t>Школьная</w:t>
      </w:r>
      <w:proofErr w:type="gramEnd"/>
      <w:r w:rsidR="00E739AB">
        <w:t>, 6</w:t>
      </w:r>
      <w:r w:rsidRPr="00E739AB">
        <w:t xml:space="preserve">, с. </w:t>
      </w:r>
      <w:proofErr w:type="spellStart"/>
      <w:r w:rsidRPr="00E739AB">
        <w:t>Бутаково</w:t>
      </w:r>
      <w:proofErr w:type="spellEnd"/>
      <w:r w:rsidRPr="00E739AB">
        <w:t>, Знаменского  района, Омской области.</w:t>
      </w:r>
    </w:p>
    <w:p w:rsidR="00E572EA" w:rsidRPr="00E739AB" w:rsidRDefault="00E572EA" w:rsidP="00E572EA">
      <w:pPr>
        <w:autoSpaceDE w:val="0"/>
        <w:autoSpaceDN w:val="0"/>
        <w:adjustRightInd w:val="0"/>
        <w:ind w:firstLine="720"/>
        <w:jc w:val="both"/>
      </w:pPr>
      <w:r w:rsidRPr="00E739AB">
        <w:t>2. Предложения и поправки в проект муниципального правового акта «Об испо</w:t>
      </w:r>
      <w:r w:rsidR="00F6166E">
        <w:t>лнении бюджета поселения за 2023</w:t>
      </w:r>
      <w:r w:rsidRPr="00E739AB">
        <w:t xml:space="preserve"> год» вносятся гражданами, постоянно проживающими на территории Бутаковского сельского поселения и обладающие избирательным правом. Предложения и поправки в вышеуказанный проект муниципального правового акта принимаются Советом Бутаковского сельского поселения по адресу: ул. </w:t>
      </w:r>
      <w:proofErr w:type="gramStart"/>
      <w:r w:rsidRPr="00E739AB">
        <w:t>Школьная</w:t>
      </w:r>
      <w:proofErr w:type="gramEnd"/>
      <w:r w:rsidRPr="00E739AB">
        <w:t>,</w:t>
      </w:r>
      <w:r w:rsidR="0044784F">
        <w:t xml:space="preserve"> </w:t>
      </w:r>
      <w:r w:rsidRPr="00E739AB">
        <w:t>6,</w:t>
      </w:r>
    </w:p>
    <w:p w:rsidR="00E572EA" w:rsidRPr="00E739AB" w:rsidRDefault="00E572EA" w:rsidP="00E572EA">
      <w:pPr>
        <w:autoSpaceDE w:val="0"/>
        <w:autoSpaceDN w:val="0"/>
        <w:adjustRightInd w:val="0"/>
        <w:jc w:val="both"/>
      </w:pPr>
      <w:r w:rsidRPr="00E739AB">
        <w:t>с</w:t>
      </w:r>
      <w:proofErr w:type="gramStart"/>
      <w:r w:rsidRPr="00E739AB">
        <w:t xml:space="preserve"> .</w:t>
      </w:r>
      <w:proofErr w:type="spellStart"/>
      <w:proofErr w:type="gramEnd"/>
      <w:r w:rsidRPr="00E739AB">
        <w:t>Бутаково</w:t>
      </w:r>
      <w:proofErr w:type="spellEnd"/>
      <w:r w:rsidRPr="00E739AB">
        <w:t xml:space="preserve"> Знаменского  района, Омской области, 646541 в пись</w:t>
      </w:r>
      <w:r w:rsidR="00E5291A">
        <w:t>менной /или устной/ форме по 07 июня</w:t>
      </w:r>
      <w:r w:rsidRPr="00342709">
        <w:t xml:space="preserve"> 202</w:t>
      </w:r>
      <w:r w:rsidR="00F6166E" w:rsidRPr="00342709">
        <w:t>4</w:t>
      </w:r>
      <w:r w:rsidRPr="00E739AB">
        <w:t xml:space="preserve"> года.</w:t>
      </w:r>
    </w:p>
    <w:p w:rsidR="00E572EA" w:rsidRPr="00E739AB" w:rsidRDefault="00E572EA" w:rsidP="00E572EA">
      <w:pPr>
        <w:autoSpaceDE w:val="0"/>
        <w:autoSpaceDN w:val="0"/>
        <w:adjustRightInd w:val="0"/>
        <w:ind w:firstLine="709"/>
        <w:jc w:val="both"/>
      </w:pPr>
      <w:r w:rsidRPr="00E739AB">
        <w:t>Материалы по предложениям, поправкам в проект муниципального правового акта «Об испо</w:t>
      </w:r>
      <w:r w:rsidR="00F6166E">
        <w:t>лнении бюджета поселения за 2023</w:t>
      </w:r>
      <w:r w:rsidRPr="00E739AB">
        <w:t xml:space="preserve"> год»  будут рассмотрены на публичных слушаниях.</w:t>
      </w:r>
    </w:p>
    <w:p w:rsidR="00E572EA" w:rsidRPr="00E739AB" w:rsidRDefault="00E572EA" w:rsidP="00E572EA">
      <w:pPr>
        <w:autoSpaceDE w:val="0"/>
        <w:autoSpaceDN w:val="0"/>
        <w:adjustRightInd w:val="0"/>
        <w:ind w:firstLine="709"/>
        <w:jc w:val="both"/>
      </w:pPr>
      <w:r w:rsidRPr="00E739AB">
        <w:t>Граждане, постоянно проживающие на территории Бутаковского сельского поселения, могут принимать участие в обсуждении проекта муниципального правового акта «Об испо</w:t>
      </w:r>
      <w:r w:rsidR="00F6166E">
        <w:t>лнении бюджета поселения за 2023</w:t>
      </w:r>
      <w:r w:rsidRPr="00E739AB">
        <w:t xml:space="preserve"> год» на публичных слушаниях.</w:t>
      </w:r>
    </w:p>
    <w:p w:rsidR="00E572EA" w:rsidRPr="00E739AB" w:rsidRDefault="00E572EA" w:rsidP="00E572EA">
      <w:pPr>
        <w:pStyle w:val="1"/>
        <w:ind w:left="270"/>
        <w:jc w:val="both"/>
        <w:rPr>
          <w:rFonts w:ascii="Times New Roman" w:hAnsi="Times New Roman"/>
          <w:sz w:val="24"/>
          <w:szCs w:val="24"/>
        </w:rPr>
      </w:pPr>
      <w:r w:rsidRPr="00E739AB">
        <w:rPr>
          <w:rFonts w:ascii="Times New Roman" w:hAnsi="Times New Roman"/>
          <w:sz w:val="24"/>
          <w:szCs w:val="24"/>
        </w:rPr>
        <w:t xml:space="preserve">3. Обнародовать (опубликовать) настоящее постановление в «Бутаковском   муниципальном вестнике» и разместить в сети «Интернет» на сайте </w:t>
      </w:r>
      <w:r w:rsidR="00F6166E" w:rsidRPr="00E739AB">
        <w:rPr>
          <w:rFonts w:ascii="Times New Roman" w:hAnsi="Times New Roman"/>
          <w:sz w:val="24"/>
          <w:szCs w:val="24"/>
        </w:rPr>
        <w:t xml:space="preserve">Бутаковского сельского поселения </w:t>
      </w:r>
      <w:r w:rsidRPr="00E739AB">
        <w:rPr>
          <w:rFonts w:ascii="Times New Roman" w:hAnsi="Times New Roman"/>
          <w:sz w:val="24"/>
          <w:szCs w:val="24"/>
        </w:rPr>
        <w:t>–</w:t>
      </w:r>
      <w:r w:rsidR="00F6166E">
        <w:rPr>
          <w:rFonts w:ascii="Times New Roman" w:hAnsi="Times New Roman"/>
          <w:sz w:val="24"/>
          <w:szCs w:val="24"/>
        </w:rPr>
        <w:t xml:space="preserve"> </w:t>
      </w:r>
      <w:r w:rsidR="00F6166E" w:rsidRPr="00F6166E">
        <w:rPr>
          <w:rFonts w:ascii="Times New Roman" w:hAnsi="Times New Roman"/>
          <w:sz w:val="24"/>
          <w:szCs w:val="24"/>
        </w:rPr>
        <w:t>https://b</w:t>
      </w:r>
      <w:r w:rsidR="00F6166E">
        <w:rPr>
          <w:rFonts w:ascii="Times New Roman" w:hAnsi="Times New Roman"/>
          <w:sz w:val="24"/>
          <w:szCs w:val="24"/>
        </w:rPr>
        <w:t>utakovo-r52.gosweb.gosuslugi.ru</w:t>
      </w:r>
      <w:r w:rsidRPr="00E739AB">
        <w:rPr>
          <w:rFonts w:ascii="Times New Roman" w:hAnsi="Times New Roman"/>
          <w:sz w:val="24"/>
          <w:szCs w:val="24"/>
        </w:rPr>
        <w:t>.</w:t>
      </w:r>
    </w:p>
    <w:p w:rsidR="00311D96" w:rsidRDefault="00E572EA" w:rsidP="00E572EA">
      <w:pPr>
        <w:pStyle w:val="10"/>
        <w:rPr>
          <w:rFonts w:ascii="Times New Roman" w:hAnsi="Times New Roman"/>
          <w:sz w:val="24"/>
          <w:szCs w:val="24"/>
        </w:rPr>
      </w:pPr>
      <w:r w:rsidRPr="00E739AB">
        <w:rPr>
          <w:rFonts w:ascii="Times New Roman" w:hAnsi="Times New Roman"/>
          <w:sz w:val="24"/>
          <w:szCs w:val="24"/>
        </w:rPr>
        <w:t xml:space="preserve"> Председатель Совета </w:t>
      </w:r>
    </w:p>
    <w:p w:rsidR="00311D96" w:rsidRDefault="00E572EA" w:rsidP="00E572EA">
      <w:pPr>
        <w:pStyle w:val="10"/>
        <w:rPr>
          <w:rFonts w:ascii="Times New Roman" w:hAnsi="Times New Roman"/>
          <w:sz w:val="24"/>
          <w:szCs w:val="24"/>
        </w:rPr>
      </w:pPr>
      <w:r w:rsidRPr="00E739AB">
        <w:rPr>
          <w:rFonts w:ascii="Times New Roman" w:hAnsi="Times New Roman"/>
          <w:sz w:val="24"/>
          <w:szCs w:val="24"/>
        </w:rPr>
        <w:t>Бутаковского сельского поселения</w:t>
      </w:r>
    </w:p>
    <w:p w:rsidR="00311D96" w:rsidRDefault="00311D96" w:rsidP="00E572EA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Знаменского муниципального района </w:t>
      </w:r>
    </w:p>
    <w:p w:rsidR="00E572EA" w:rsidRPr="00E739AB" w:rsidRDefault="00311D96" w:rsidP="00E572EA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Омской области</w:t>
      </w:r>
      <w:r w:rsidR="00E572EA" w:rsidRPr="00E73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E572EA" w:rsidRPr="00E739AB">
        <w:rPr>
          <w:rFonts w:ascii="Times New Roman" w:hAnsi="Times New Roman"/>
          <w:sz w:val="24"/>
          <w:szCs w:val="24"/>
        </w:rPr>
        <w:t xml:space="preserve">             Е.В. Осипова</w:t>
      </w:r>
    </w:p>
    <w:p w:rsidR="00E572EA" w:rsidRPr="00E739AB" w:rsidRDefault="00E572EA" w:rsidP="00E572EA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E572EA" w:rsidRPr="00E739AB" w:rsidRDefault="00E572EA" w:rsidP="00E572EA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E572EA" w:rsidRPr="00E739AB" w:rsidRDefault="00E572EA" w:rsidP="00E572EA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E739AB">
        <w:rPr>
          <w:rFonts w:ascii="Times New Roman" w:hAnsi="Times New Roman"/>
          <w:sz w:val="24"/>
          <w:szCs w:val="24"/>
        </w:rPr>
        <w:t xml:space="preserve">Глава Бутаковского сельского поселения                                   </w:t>
      </w:r>
    </w:p>
    <w:p w:rsidR="00E572EA" w:rsidRPr="00E739AB" w:rsidRDefault="00E572EA" w:rsidP="00E572EA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E739AB">
        <w:rPr>
          <w:rFonts w:ascii="Times New Roman" w:hAnsi="Times New Roman"/>
          <w:sz w:val="24"/>
          <w:szCs w:val="24"/>
        </w:rPr>
        <w:t>Знаменского муниципального района</w:t>
      </w:r>
    </w:p>
    <w:p w:rsidR="00E572EA" w:rsidRPr="00E739AB" w:rsidRDefault="00E572EA" w:rsidP="00E572EA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E739AB">
        <w:rPr>
          <w:rFonts w:ascii="Times New Roman" w:hAnsi="Times New Roman"/>
          <w:sz w:val="24"/>
          <w:szCs w:val="24"/>
        </w:rPr>
        <w:t>Омской области</w:t>
      </w:r>
      <w:proofErr w:type="gramStart"/>
      <w:r w:rsidRPr="00E739A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739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Э.М. Ахметов</w:t>
      </w:r>
    </w:p>
    <w:p w:rsidR="00A102CB" w:rsidRPr="00E739AB" w:rsidRDefault="00A102CB"/>
    <w:sectPr w:rsidR="00A102CB" w:rsidRPr="00E739AB" w:rsidSect="00777288">
      <w:pgSz w:w="11906" w:h="16838" w:code="9"/>
      <w:pgMar w:top="-1247" w:right="851" w:bottom="-719" w:left="1531" w:header="709" w:footer="709" w:gutter="113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2EA"/>
    <w:rsid w:val="00006D82"/>
    <w:rsid w:val="0004171C"/>
    <w:rsid w:val="000F24AD"/>
    <w:rsid w:val="001726DF"/>
    <w:rsid w:val="00311D96"/>
    <w:rsid w:val="00342709"/>
    <w:rsid w:val="003B3B7A"/>
    <w:rsid w:val="003E0315"/>
    <w:rsid w:val="0044784F"/>
    <w:rsid w:val="006B5E18"/>
    <w:rsid w:val="007204C7"/>
    <w:rsid w:val="00746E46"/>
    <w:rsid w:val="00965542"/>
    <w:rsid w:val="0096738A"/>
    <w:rsid w:val="00A102CB"/>
    <w:rsid w:val="00BC3540"/>
    <w:rsid w:val="00C13E2B"/>
    <w:rsid w:val="00D04466"/>
    <w:rsid w:val="00D14AD5"/>
    <w:rsid w:val="00DA0599"/>
    <w:rsid w:val="00E5291A"/>
    <w:rsid w:val="00E572EA"/>
    <w:rsid w:val="00E739AB"/>
    <w:rsid w:val="00F6166E"/>
    <w:rsid w:val="00F80B6F"/>
    <w:rsid w:val="00FA3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572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">
    <w:name w:val="Абзац списка1"/>
    <w:basedOn w:val="a"/>
    <w:rsid w:val="00E572E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">
    <w:name w:val="Без интервала1"/>
    <w:qFormat/>
    <w:rsid w:val="00E572E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kyuli</dc:creator>
  <cp:lastModifiedBy>kyuli</cp:lastModifiedBy>
  <cp:revision>20</cp:revision>
  <cp:lastPrinted>2024-05-06T02:56:00Z</cp:lastPrinted>
  <dcterms:created xsi:type="dcterms:W3CDTF">2023-05-19T05:58:00Z</dcterms:created>
  <dcterms:modified xsi:type="dcterms:W3CDTF">2024-05-15T10:24:00Z</dcterms:modified>
</cp:coreProperties>
</file>