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F7" w:rsidRDefault="004432F7" w:rsidP="004432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БУТАКОВСКОГО СЕЛЬСКОГО ПОСЕЛЕНИЯ ЗНАМЕНСКОГО МУНИЦИПАЛЬНОГО РАЙОНА</w:t>
      </w:r>
    </w:p>
    <w:p w:rsidR="004432F7" w:rsidRDefault="004432F7" w:rsidP="004432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4432F7" w:rsidRDefault="004432F7" w:rsidP="004432F7">
      <w:pPr>
        <w:rPr>
          <w:sz w:val="28"/>
          <w:szCs w:val="28"/>
        </w:rPr>
      </w:pPr>
    </w:p>
    <w:p w:rsidR="004432F7" w:rsidRDefault="004432F7" w:rsidP="004432F7">
      <w:pPr>
        <w:widowControl/>
        <w:autoSpaceDE/>
        <w:adjustRightInd/>
        <w:ind w:firstLine="709"/>
        <w:jc w:val="both"/>
        <w:rPr>
          <w:b/>
          <w:bCs/>
          <w:sz w:val="28"/>
          <w:szCs w:val="28"/>
        </w:rPr>
      </w:pPr>
    </w:p>
    <w:p w:rsidR="004432F7" w:rsidRDefault="004432F7" w:rsidP="004432F7">
      <w:pPr>
        <w:widowControl/>
        <w:autoSpaceDE/>
        <w:adjustRightInd/>
        <w:ind w:firstLine="709"/>
        <w:jc w:val="center"/>
        <w:rPr>
          <w:sz w:val="28"/>
          <w:szCs w:val="28"/>
        </w:rPr>
      </w:pPr>
    </w:p>
    <w:p w:rsidR="004432F7" w:rsidRDefault="004432F7" w:rsidP="004432F7">
      <w:pPr>
        <w:widowControl/>
        <w:autoSpaceDE/>
        <w:adjustRightInd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4432F7" w:rsidRDefault="00A45804" w:rsidP="004432F7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04.06.2024 г.</w:t>
      </w:r>
      <w:r w:rsidR="004432F7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</w:t>
      </w:r>
      <w:r w:rsidR="004432F7">
        <w:rPr>
          <w:sz w:val="28"/>
          <w:szCs w:val="28"/>
        </w:rPr>
        <w:t xml:space="preserve"> </w:t>
      </w:r>
      <w:r w:rsidR="00737884" w:rsidRPr="00CE7BA1">
        <w:rPr>
          <w:sz w:val="28"/>
          <w:szCs w:val="28"/>
        </w:rPr>
        <w:t>№ 15</w:t>
      </w:r>
    </w:p>
    <w:p w:rsidR="00A45804" w:rsidRPr="00CE7BA1" w:rsidRDefault="00A45804" w:rsidP="00A45804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с. </w:t>
      </w:r>
      <w:proofErr w:type="spellStart"/>
      <w:r>
        <w:rPr>
          <w:sz w:val="28"/>
          <w:szCs w:val="28"/>
        </w:rPr>
        <w:t>Бутаково</w:t>
      </w:r>
      <w:proofErr w:type="spellEnd"/>
    </w:p>
    <w:p w:rsidR="004432F7" w:rsidRDefault="004432F7" w:rsidP="004432F7">
      <w:pPr>
        <w:widowControl/>
        <w:autoSpaceDE/>
        <w:adjustRightInd/>
        <w:jc w:val="both"/>
        <w:rPr>
          <w:b/>
          <w:sz w:val="28"/>
          <w:szCs w:val="28"/>
        </w:rPr>
      </w:pPr>
    </w:p>
    <w:p w:rsidR="004432F7" w:rsidRDefault="004432F7" w:rsidP="004432F7">
      <w:pPr>
        <w:widowControl/>
        <w:autoSpaceDE/>
        <w:adjustRightInd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О выражении согласия населения на преобразование Бутаковского сельского </w:t>
      </w:r>
      <w:r>
        <w:rPr>
          <w:b/>
          <w:bCs/>
          <w:iCs/>
          <w:sz w:val="28"/>
          <w:szCs w:val="28"/>
        </w:rPr>
        <w:t>поселения Знаменского муниципального района Омской области путем его объединения с иными муниципальными образованиями, входящими в состав Знаменского муниципального района Омской области, с наделением вновь образованного муниципального образования статусом муниципального округа</w:t>
      </w:r>
    </w:p>
    <w:p w:rsidR="004432F7" w:rsidRDefault="004432F7" w:rsidP="004432F7">
      <w:pPr>
        <w:widowControl/>
        <w:autoSpaceDE/>
        <w:adjustRightInd/>
        <w:ind w:firstLine="709"/>
        <w:jc w:val="both"/>
        <w:rPr>
          <w:b/>
          <w:sz w:val="28"/>
          <w:szCs w:val="28"/>
        </w:rPr>
      </w:pPr>
    </w:p>
    <w:p w:rsidR="004432F7" w:rsidRDefault="004432F7" w:rsidP="004432F7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частями 1, 3, 3.1-1 статьи 13 Федерального закона от </w:t>
      </w:r>
      <w:r>
        <w:rPr>
          <w:sz w:val="28"/>
          <w:szCs w:val="28"/>
        </w:rPr>
        <w:br/>
        <w:t>6 октября 2003 года № 131-ФЗ «Об общих принципах организации местного самоуправления в Российской Федерации», Уставом Бутаковского сельского поселения муниципального района Омской области, принимая во внимание результаты публичных слушаний от «29» мая 2024 года, Совет Бутаковского поселения Знаменского  муниципального района Омской области</w:t>
      </w:r>
    </w:p>
    <w:p w:rsidR="004432F7" w:rsidRDefault="004432F7" w:rsidP="004432F7">
      <w:pPr>
        <w:widowControl/>
        <w:autoSpaceDE/>
        <w:adjustRightInd/>
        <w:ind w:firstLine="708"/>
        <w:jc w:val="both"/>
        <w:rPr>
          <w:sz w:val="28"/>
          <w:szCs w:val="28"/>
        </w:rPr>
      </w:pPr>
    </w:p>
    <w:p w:rsidR="004432F7" w:rsidRDefault="004432F7" w:rsidP="004432F7">
      <w:pPr>
        <w:widowControl/>
        <w:autoSpaceDE/>
        <w:adjustRightInd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4432F7" w:rsidRDefault="004432F7" w:rsidP="004432F7">
      <w:pPr>
        <w:widowControl/>
        <w:autoSpaceDE/>
        <w:adjustRightInd/>
        <w:ind w:firstLine="708"/>
        <w:jc w:val="center"/>
        <w:rPr>
          <w:b/>
          <w:sz w:val="28"/>
          <w:szCs w:val="28"/>
        </w:rPr>
      </w:pPr>
    </w:p>
    <w:p w:rsidR="004432F7" w:rsidRDefault="004432F7" w:rsidP="004432F7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Выразить согласие населения Бутаковского сельского поселения Знаменского муниципального района Омской области на преобразование </w:t>
      </w:r>
    </w:p>
    <w:p w:rsidR="004432F7" w:rsidRDefault="004432F7" w:rsidP="004432F7">
      <w:pPr>
        <w:widowControl/>
        <w:autoSpaceDE/>
        <w:adjustRightInd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Бутаковского сельского </w:t>
      </w:r>
      <w:r>
        <w:rPr>
          <w:bCs/>
          <w:iCs/>
          <w:sz w:val="28"/>
          <w:szCs w:val="28"/>
        </w:rPr>
        <w:t xml:space="preserve">поселения Знаменского муниципального района Омской области путем его объединения с </w:t>
      </w:r>
      <w:proofErr w:type="spellStart"/>
      <w:r>
        <w:rPr>
          <w:sz w:val="28"/>
          <w:szCs w:val="28"/>
          <w:shd w:val="clear" w:color="auto" w:fill="FFFFFF"/>
        </w:rPr>
        <w:t>Завьяловским</w:t>
      </w:r>
      <w:proofErr w:type="spellEnd"/>
      <w:r>
        <w:rPr>
          <w:sz w:val="28"/>
          <w:szCs w:val="28"/>
          <w:shd w:val="clear" w:color="auto" w:fill="FFFFFF"/>
        </w:rPr>
        <w:t xml:space="preserve"> сельским поселением Знаменского муниципального района Омской области, </w:t>
      </w:r>
    </w:p>
    <w:p w:rsidR="004432F7" w:rsidRDefault="004432F7" w:rsidP="004432F7">
      <w:pPr>
        <w:widowControl/>
        <w:autoSpaceDE/>
        <w:adjustRightInd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Знаменским сельским поселением Знаменского муниципального района Омской области,</w:t>
      </w:r>
    </w:p>
    <w:p w:rsidR="004432F7" w:rsidRDefault="004432F7" w:rsidP="004432F7">
      <w:pPr>
        <w:widowControl/>
        <w:autoSpaceDE/>
        <w:adjustRightInd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Качуковским</w:t>
      </w:r>
      <w:proofErr w:type="spellEnd"/>
      <w:r>
        <w:rPr>
          <w:sz w:val="28"/>
          <w:szCs w:val="28"/>
          <w:shd w:val="clear" w:color="auto" w:fill="FFFFFF"/>
        </w:rPr>
        <w:t xml:space="preserve"> сельским поселением Знаменского муниципального района Омской области,</w:t>
      </w:r>
    </w:p>
    <w:p w:rsidR="004432F7" w:rsidRDefault="004432F7" w:rsidP="004432F7">
      <w:pPr>
        <w:widowControl/>
        <w:autoSpaceDE/>
        <w:adjustRightInd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Новоягодинским</w:t>
      </w:r>
      <w:proofErr w:type="spellEnd"/>
      <w:r>
        <w:rPr>
          <w:sz w:val="28"/>
          <w:szCs w:val="28"/>
          <w:shd w:val="clear" w:color="auto" w:fill="FFFFFF"/>
        </w:rPr>
        <w:t xml:space="preserve"> сельским поселением Знаменского муниципального района Омской области,</w:t>
      </w:r>
    </w:p>
    <w:p w:rsidR="004432F7" w:rsidRDefault="004432F7" w:rsidP="004432F7">
      <w:pPr>
        <w:widowControl/>
        <w:autoSpaceDE/>
        <w:adjustRightInd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Семеновским сельским поселением Знаменского муниципального района Омской области, </w:t>
      </w:r>
    </w:p>
    <w:p w:rsidR="004432F7" w:rsidRDefault="004432F7" w:rsidP="004432F7">
      <w:pPr>
        <w:widowControl/>
        <w:autoSpaceDE/>
        <w:adjustRightInd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Чередовским сельским поселением Знаменского муниципального района Омской области, </w:t>
      </w:r>
    </w:p>
    <w:p w:rsidR="004432F7" w:rsidRDefault="004432F7" w:rsidP="004432F7">
      <w:pPr>
        <w:widowControl/>
        <w:autoSpaceDE/>
        <w:adjustRightInd/>
        <w:jc w:val="both"/>
        <w:rPr>
          <w:bCs/>
          <w:iCs/>
          <w:sz w:val="28"/>
          <w:szCs w:val="28"/>
        </w:rPr>
      </w:pPr>
      <w:proofErr w:type="spellStart"/>
      <w:r>
        <w:rPr>
          <w:sz w:val="28"/>
          <w:szCs w:val="28"/>
          <w:shd w:val="clear" w:color="auto" w:fill="FFFFFF"/>
        </w:rPr>
        <w:t>Шуховским</w:t>
      </w:r>
      <w:proofErr w:type="spellEnd"/>
      <w:r>
        <w:rPr>
          <w:sz w:val="28"/>
          <w:szCs w:val="28"/>
          <w:shd w:val="clear" w:color="auto" w:fill="FFFFFF"/>
        </w:rPr>
        <w:t xml:space="preserve"> сельским поселением Знаменского муниципального района Омской области</w:t>
      </w:r>
      <w:r>
        <w:rPr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не влекущего изменение границ муниципальных образований </w:t>
      </w:r>
      <w:r>
        <w:rPr>
          <w:bCs/>
          <w:iCs/>
          <w:sz w:val="28"/>
          <w:szCs w:val="28"/>
        </w:rPr>
        <w:t>Омской области</w:t>
      </w:r>
      <w:r>
        <w:rPr>
          <w:sz w:val="28"/>
          <w:szCs w:val="28"/>
        </w:rPr>
        <w:t xml:space="preserve">, с наделением вновь образованного муниципального образования </w:t>
      </w:r>
      <w:r>
        <w:rPr>
          <w:bCs/>
          <w:iCs/>
          <w:sz w:val="28"/>
          <w:szCs w:val="28"/>
        </w:rPr>
        <w:t>Омской области</w:t>
      </w:r>
      <w:r>
        <w:rPr>
          <w:sz w:val="28"/>
          <w:szCs w:val="28"/>
        </w:rPr>
        <w:t xml:space="preserve"> статусом муниципального </w:t>
      </w:r>
      <w:r>
        <w:rPr>
          <w:sz w:val="28"/>
          <w:szCs w:val="28"/>
        </w:rPr>
        <w:lastRenderedPageBreak/>
        <w:t xml:space="preserve">округа с наименованием «муниципальное образование муниципальный округ Знаменский район Омской области», административный центр –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Знаменское.</w:t>
      </w:r>
    </w:p>
    <w:p w:rsidR="004432F7" w:rsidRDefault="004432F7" w:rsidP="004432F7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(обнародовать) настоящее Решение в Бутаковском муниципальном вестнике и разместить на официальном сайте Бутаковского сельского поселения Знаменского муниципального района Омской области в информационно-телекоммуникационной сети «Интернет». </w:t>
      </w:r>
    </w:p>
    <w:p w:rsidR="004432F7" w:rsidRDefault="004432F7" w:rsidP="004432F7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4432F7" w:rsidRDefault="004432F7" w:rsidP="004432F7">
      <w:pPr>
        <w:widowControl/>
        <w:autoSpaceDE/>
        <w:adjustRightInd/>
        <w:ind w:firstLine="708"/>
        <w:jc w:val="both"/>
        <w:rPr>
          <w:sz w:val="28"/>
          <w:szCs w:val="28"/>
        </w:rPr>
      </w:pPr>
    </w:p>
    <w:tbl>
      <w:tblPr>
        <w:tblW w:w="15009" w:type="dxa"/>
        <w:tblLook w:val="04A0"/>
      </w:tblPr>
      <w:tblGrid>
        <w:gridCol w:w="10031"/>
        <w:gridCol w:w="567"/>
        <w:gridCol w:w="4411"/>
      </w:tblGrid>
      <w:tr w:rsidR="004432F7" w:rsidTr="004432F7">
        <w:tc>
          <w:tcPr>
            <w:tcW w:w="10031" w:type="dxa"/>
            <w:hideMark/>
          </w:tcPr>
          <w:p w:rsidR="004432F7" w:rsidRDefault="004432F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</w:p>
          <w:p w:rsidR="004432F7" w:rsidRDefault="004432F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Бутаковского сельского поселения </w:t>
            </w:r>
          </w:p>
          <w:p w:rsidR="004432F7" w:rsidRDefault="004432F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Знаменского муниципального района </w:t>
            </w:r>
          </w:p>
          <w:p w:rsidR="004432F7" w:rsidRDefault="004432F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Омской области:                                                      Е.В. Осипова                       </w:t>
            </w:r>
          </w:p>
        </w:tc>
        <w:tc>
          <w:tcPr>
            <w:tcW w:w="567" w:type="dxa"/>
          </w:tcPr>
          <w:p w:rsidR="004432F7" w:rsidRDefault="004432F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411" w:type="dxa"/>
          </w:tcPr>
          <w:p w:rsidR="004432F7" w:rsidRDefault="004432F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4432F7" w:rsidRDefault="004432F7" w:rsidP="004432F7">
      <w:pPr>
        <w:ind w:firstLine="709"/>
        <w:jc w:val="both"/>
        <w:rPr>
          <w:sz w:val="24"/>
          <w:szCs w:val="24"/>
        </w:rPr>
      </w:pPr>
    </w:p>
    <w:p w:rsidR="004432F7" w:rsidRDefault="004432F7" w:rsidP="004432F7">
      <w:pPr>
        <w:ind w:firstLine="709"/>
        <w:jc w:val="both"/>
        <w:rPr>
          <w:sz w:val="24"/>
          <w:szCs w:val="24"/>
        </w:rPr>
      </w:pPr>
    </w:p>
    <w:p w:rsidR="004432F7" w:rsidRDefault="004432F7" w:rsidP="004432F7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Бутаковского сельского поселения </w:t>
      </w:r>
    </w:p>
    <w:p w:rsidR="004432F7" w:rsidRDefault="004432F7" w:rsidP="004432F7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Знаменского муниципального района </w:t>
      </w:r>
    </w:p>
    <w:p w:rsidR="004432F7" w:rsidRDefault="004432F7" w:rsidP="004432F7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Омской области:                                                    Э.М. Ахметов</w:t>
      </w:r>
    </w:p>
    <w:p w:rsidR="004432F7" w:rsidRDefault="004432F7" w:rsidP="004432F7">
      <w:pPr>
        <w:ind w:firstLine="709"/>
        <w:jc w:val="both"/>
        <w:rPr>
          <w:sz w:val="24"/>
          <w:szCs w:val="24"/>
        </w:rPr>
      </w:pPr>
    </w:p>
    <w:p w:rsidR="00ED4201" w:rsidRDefault="00ED4201"/>
    <w:sectPr w:rsidR="00ED4201" w:rsidSect="00ED4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432F7"/>
    <w:rsid w:val="001326DD"/>
    <w:rsid w:val="00245B8D"/>
    <w:rsid w:val="004432F7"/>
    <w:rsid w:val="005E79CC"/>
    <w:rsid w:val="00737884"/>
    <w:rsid w:val="007E66CF"/>
    <w:rsid w:val="00A45804"/>
    <w:rsid w:val="00BC6DD0"/>
    <w:rsid w:val="00CE7BA1"/>
    <w:rsid w:val="00E57A9F"/>
    <w:rsid w:val="00ED4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2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kyuli</dc:creator>
  <cp:lastModifiedBy>kyuli</cp:lastModifiedBy>
  <cp:revision>6</cp:revision>
  <cp:lastPrinted>2024-05-29T02:56:00Z</cp:lastPrinted>
  <dcterms:created xsi:type="dcterms:W3CDTF">2024-05-29T02:34:00Z</dcterms:created>
  <dcterms:modified xsi:type="dcterms:W3CDTF">2024-06-03T03:35:00Z</dcterms:modified>
</cp:coreProperties>
</file>