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90" w:rsidRPr="0030673C" w:rsidRDefault="000C3590" w:rsidP="000C3590">
      <w:pPr>
        <w:jc w:val="center"/>
        <w:rPr>
          <w:b/>
        </w:rPr>
      </w:pPr>
      <w:r w:rsidRPr="0030673C">
        <w:rPr>
          <w:b/>
        </w:rPr>
        <w:t xml:space="preserve">СОВЕТ БУТАКОВСКОГО СЕЛЬСКОГО  ПОСЕЛЕНИЯ </w:t>
      </w:r>
    </w:p>
    <w:p w:rsidR="000C3590" w:rsidRPr="0030673C" w:rsidRDefault="000C3590" w:rsidP="000C3590">
      <w:pPr>
        <w:jc w:val="center"/>
        <w:rPr>
          <w:b/>
        </w:rPr>
      </w:pPr>
      <w:r w:rsidRPr="0030673C">
        <w:rPr>
          <w:b/>
        </w:rPr>
        <w:t>ЗНАМЕНСКОГО МУНИЦИПАЛЬНОГО РАЙОНА</w:t>
      </w:r>
    </w:p>
    <w:p w:rsidR="000C3590" w:rsidRPr="0030673C" w:rsidRDefault="000C3590" w:rsidP="000C3590">
      <w:pPr>
        <w:jc w:val="center"/>
        <w:rPr>
          <w:b/>
        </w:rPr>
      </w:pPr>
      <w:r w:rsidRPr="0030673C">
        <w:rPr>
          <w:b/>
        </w:rPr>
        <w:t>ОМСКОЙ ОБЛАСТИ</w:t>
      </w:r>
    </w:p>
    <w:p w:rsidR="000C3590" w:rsidRPr="0030673C" w:rsidRDefault="000C3590" w:rsidP="000C3590">
      <w:pPr>
        <w:widowControl w:val="0"/>
        <w:autoSpaceDE w:val="0"/>
        <w:autoSpaceDN w:val="0"/>
        <w:adjustRightInd w:val="0"/>
        <w:rPr>
          <w:b/>
          <w:bCs/>
        </w:rPr>
      </w:pPr>
    </w:p>
    <w:p w:rsidR="000C3590" w:rsidRPr="0030673C" w:rsidRDefault="000C3590" w:rsidP="000C35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0673C">
        <w:rPr>
          <w:b/>
          <w:bCs/>
        </w:rPr>
        <w:t>РЕШЕНИЕ</w:t>
      </w:r>
    </w:p>
    <w:p w:rsidR="000C3590" w:rsidRPr="0030673C" w:rsidRDefault="000C3590" w:rsidP="000C359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0C3590" w:rsidRPr="00B37A59" w:rsidRDefault="00B37A59" w:rsidP="000C3590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37A59">
        <w:rPr>
          <w:iCs/>
        </w:rPr>
        <w:t>11.04. 2025</w:t>
      </w:r>
      <w:r>
        <w:rPr>
          <w:iCs/>
        </w:rPr>
        <w:t xml:space="preserve"> г.</w:t>
      </w:r>
      <w:r w:rsidR="000C3590" w:rsidRPr="00B37A59">
        <w:rPr>
          <w:iCs/>
        </w:rPr>
        <w:t xml:space="preserve">                                                       </w:t>
      </w:r>
      <w:r w:rsidRPr="00B37A59">
        <w:rPr>
          <w:iCs/>
        </w:rPr>
        <w:t xml:space="preserve">                               </w:t>
      </w:r>
      <w:r>
        <w:rPr>
          <w:iCs/>
        </w:rPr>
        <w:t xml:space="preserve">         </w:t>
      </w:r>
      <w:r w:rsidRPr="00B37A59">
        <w:rPr>
          <w:iCs/>
        </w:rPr>
        <w:t xml:space="preserve">  № 15</w:t>
      </w:r>
    </w:p>
    <w:p w:rsidR="00B37A59" w:rsidRPr="00B37A59" w:rsidRDefault="00B37A59" w:rsidP="000C3590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B37A59">
        <w:rPr>
          <w:iCs/>
        </w:rPr>
        <w:t xml:space="preserve">                                                          с. </w:t>
      </w:r>
      <w:proofErr w:type="spellStart"/>
      <w:r w:rsidRPr="00B37A59">
        <w:rPr>
          <w:iCs/>
        </w:rPr>
        <w:t>Бутаково</w:t>
      </w:r>
      <w:proofErr w:type="spellEnd"/>
    </w:p>
    <w:p w:rsidR="000C3590" w:rsidRPr="0030673C" w:rsidRDefault="000C3590" w:rsidP="000C3590">
      <w:pPr>
        <w:widowControl w:val="0"/>
        <w:autoSpaceDE w:val="0"/>
        <w:autoSpaceDN w:val="0"/>
        <w:adjustRightInd w:val="0"/>
        <w:jc w:val="both"/>
        <w:rPr>
          <w:b/>
          <w:iCs/>
        </w:rPr>
      </w:pPr>
    </w:p>
    <w:p w:rsidR="000C3590" w:rsidRPr="0030673C" w:rsidRDefault="000C3590" w:rsidP="00B37A59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30673C">
        <w:rPr>
          <w:b/>
        </w:rPr>
        <w:t>О внесении изменений в Решение первой сессии Совета  Бутаковского  сельского поселения от 11.10.2005 «Об утверждении Положения об Администрации  Бутаковского сельского поселения Знаменского муниципального района Омской области»</w:t>
      </w:r>
    </w:p>
    <w:p w:rsidR="000C3590" w:rsidRPr="0030673C" w:rsidRDefault="000C3590" w:rsidP="000C359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0C3590" w:rsidRPr="0030673C" w:rsidRDefault="000C3590" w:rsidP="000C3590">
      <w:pPr>
        <w:jc w:val="both"/>
      </w:pPr>
      <w:r w:rsidRPr="0030673C">
        <w:rPr>
          <w:iCs/>
        </w:rPr>
        <w:t xml:space="preserve">             </w:t>
      </w:r>
      <w:r w:rsidRPr="0030673C">
        <w:t xml:space="preserve">В соответствии с положениями ст.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37A59">
        <w:t xml:space="preserve">Федеральным законом от 22.07.2024 № 213-ФЗ, </w:t>
      </w:r>
      <w:r w:rsidRPr="0030673C">
        <w:t xml:space="preserve">Уставом Бутаковского сельского поселения Знаменского муниципального района Омской области </w:t>
      </w:r>
    </w:p>
    <w:p w:rsidR="000C3590" w:rsidRPr="0030673C" w:rsidRDefault="000C3590" w:rsidP="000C3590">
      <w:pPr>
        <w:ind w:firstLine="708"/>
        <w:jc w:val="both"/>
        <w:rPr>
          <w:rStyle w:val="FontStyle25"/>
          <w:b/>
        </w:rPr>
      </w:pPr>
      <w:r w:rsidRPr="0030673C">
        <w:rPr>
          <w:b/>
        </w:rPr>
        <w:t xml:space="preserve">Совет Бутаковского сельского поселения </w:t>
      </w:r>
      <w:r w:rsidRPr="0030673C">
        <w:rPr>
          <w:rStyle w:val="FontStyle25"/>
          <w:b/>
        </w:rPr>
        <w:t>РЕШИЛ:</w:t>
      </w:r>
    </w:p>
    <w:p w:rsidR="000C3590" w:rsidRPr="0030673C" w:rsidRDefault="000C3590" w:rsidP="000C3590">
      <w:pPr>
        <w:jc w:val="both"/>
        <w:rPr>
          <w:rStyle w:val="FontStyle25"/>
        </w:rPr>
      </w:pPr>
      <w:r w:rsidRPr="0030673C">
        <w:rPr>
          <w:rStyle w:val="FontStyle25"/>
        </w:rPr>
        <w:t xml:space="preserve">     1. Пункт 2.1 Раздела </w:t>
      </w:r>
      <w:r w:rsidRPr="0030673C">
        <w:rPr>
          <w:rStyle w:val="FontStyle25"/>
          <w:lang w:val="en-US"/>
        </w:rPr>
        <w:t>II</w:t>
      </w:r>
      <w:r w:rsidRPr="0030673C">
        <w:rPr>
          <w:rStyle w:val="FontStyle25"/>
        </w:rPr>
        <w:t xml:space="preserve"> приложения к решению первой сессии Совета </w:t>
      </w:r>
      <w:r w:rsidRPr="0030673C">
        <w:t>Бутаковского</w:t>
      </w:r>
      <w:r w:rsidRPr="0030673C">
        <w:rPr>
          <w:rStyle w:val="FontStyle25"/>
        </w:rPr>
        <w:t xml:space="preserve">  сельского поселения от 11.10.2005 «Положение об Администрации </w:t>
      </w:r>
      <w:r w:rsidRPr="0030673C">
        <w:t>Бутаковского</w:t>
      </w:r>
      <w:r w:rsidRPr="0030673C">
        <w:rPr>
          <w:rStyle w:val="FontStyle25"/>
        </w:rPr>
        <w:t xml:space="preserve">  сельского поселения Знаменского муниципального района Омской </w:t>
      </w:r>
      <w:r w:rsidR="00B37A59">
        <w:rPr>
          <w:rStyle w:val="FontStyle25"/>
        </w:rPr>
        <w:t>области» дополнить подпунктом 28</w:t>
      </w:r>
      <w:r w:rsidRPr="0030673C">
        <w:rPr>
          <w:rStyle w:val="FontStyle25"/>
        </w:rPr>
        <w:t xml:space="preserve"> следующего содержания:</w:t>
      </w:r>
    </w:p>
    <w:p w:rsidR="000C3590" w:rsidRPr="0030673C" w:rsidRDefault="000C3590" w:rsidP="000C3590">
      <w:pPr>
        <w:autoSpaceDE w:val="0"/>
        <w:autoSpaceDN w:val="0"/>
        <w:adjustRightInd w:val="0"/>
        <w:ind w:firstLine="708"/>
        <w:jc w:val="both"/>
      </w:pPr>
      <w:r w:rsidRPr="0030673C">
        <w:rPr>
          <w:rStyle w:val="FontStyle25"/>
        </w:rPr>
        <w:t>«2</w:t>
      </w:r>
      <w:r w:rsidR="00B37A59">
        <w:rPr>
          <w:rStyle w:val="FontStyle25"/>
        </w:rPr>
        <w:t>8</w:t>
      </w:r>
      <w:r w:rsidRPr="0030673C">
        <w:t xml:space="preserve">. </w:t>
      </w:r>
      <w:r w:rsidR="00B37A59">
        <w:t xml:space="preserve">осуществляет учет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="00B37A59">
        <w:t>похозяйственных</w:t>
      </w:r>
      <w:proofErr w:type="spellEnd"/>
      <w:r w:rsidR="00B37A59">
        <w:t xml:space="preserve"> книгах</w:t>
      </w:r>
      <w:proofErr w:type="gramStart"/>
      <w:r w:rsidR="00B37A59">
        <w:t>.</w:t>
      </w:r>
      <w:r w:rsidR="00BA274A">
        <w:t>»</w:t>
      </w:r>
      <w:proofErr w:type="gramEnd"/>
    </w:p>
    <w:p w:rsidR="000C3590" w:rsidRPr="0030673C" w:rsidRDefault="000C3590" w:rsidP="000C3590">
      <w:r w:rsidRPr="0030673C">
        <w:rPr>
          <w:rStyle w:val="FontStyle25"/>
        </w:rPr>
        <w:t>2.</w:t>
      </w:r>
      <w:r w:rsidRPr="0030673C">
        <w:t xml:space="preserve"> Настоящее решение опубликовать (обнародовать) в официальном печатном средстве массовой информации « Бутаковском  муниципальном Вестнике» и разместить в сети </w:t>
      </w:r>
      <w:r w:rsidR="00B37A59">
        <w:t xml:space="preserve">«Интернет» на официальном сайте </w:t>
      </w:r>
      <w:r w:rsidRPr="0030673C">
        <w:t xml:space="preserve"> Бутаковского сельского поселения</w:t>
      </w:r>
      <w:r w:rsidR="00B37A59">
        <w:t xml:space="preserve"> - </w:t>
      </w:r>
      <w:r w:rsidR="00B37A59" w:rsidRPr="00B37A59">
        <w:t>butakovo-r52.gosweb.gosuslugi.ru</w:t>
      </w:r>
      <w:r w:rsidR="00B37A59">
        <w:t>.</w:t>
      </w:r>
    </w:p>
    <w:p w:rsidR="000C3590" w:rsidRPr="0030673C" w:rsidRDefault="000C3590" w:rsidP="000C3590">
      <w:pPr>
        <w:shd w:val="clear" w:color="auto" w:fill="FFFFFF"/>
      </w:pPr>
    </w:p>
    <w:p w:rsidR="00B37A59" w:rsidRDefault="00B37A59" w:rsidP="000C3590">
      <w:pPr>
        <w:shd w:val="clear" w:color="auto" w:fill="FFFFFF"/>
      </w:pPr>
    </w:p>
    <w:p w:rsidR="00B37A59" w:rsidRDefault="00B37A59" w:rsidP="000C3590">
      <w:pPr>
        <w:shd w:val="clear" w:color="auto" w:fill="FFFFFF"/>
      </w:pPr>
    </w:p>
    <w:p w:rsidR="000C3590" w:rsidRPr="0030673C" w:rsidRDefault="00B37A59" w:rsidP="000C3590">
      <w:pPr>
        <w:shd w:val="clear" w:color="auto" w:fill="FFFFFF"/>
      </w:pPr>
      <w:r>
        <w:t xml:space="preserve"> Председатель</w:t>
      </w:r>
      <w:r w:rsidR="000C3590" w:rsidRPr="0030673C">
        <w:t xml:space="preserve"> </w:t>
      </w:r>
    </w:p>
    <w:p w:rsidR="000C3590" w:rsidRPr="0030673C" w:rsidRDefault="000C3590" w:rsidP="000C3590">
      <w:pPr>
        <w:shd w:val="clear" w:color="auto" w:fill="FFFFFF"/>
      </w:pPr>
      <w:r w:rsidRPr="0030673C">
        <w:t>Совета Бутаковского сельского поселения</w:t>
      </w:r>
    </w:p>
    <w:p w:rsidR="000C3590" w:rsidRPr="0030673C" w:rsidRDefault="000C3590" w:rsidP="000C3590">
      <w:pPr>
        <w:shd w:val="clear" w:color="auto" w:fill="FFFFFF"/>
      </w:pPr>
      <w:r w:rsidRPr="0030673C">
        <w:t xml:space="preserve">Знаменского муниципального района </w:t>
      </w:r>
    </w:p>
    <w:p w:rsidR="000C3590" w:rsidRPr="0030673C" w:rsidRDefault="000C3590" w:rsidP="000C3590">
      <w:pPr>
        <w:shd w:val="clear" w:color="auto" w:fill="FFFFFF"/>
      </w:pPr>
      <w:r w:rsidRPr="0030673C">
        <w:t xml:space="preserve">Омской области:                                                                                 Е.В.Осипова                          </w:t>
      </w:r>
    </w:p>
    <w:p w:rsidR="00B37A59" w:rsidRDefault="00B37A59" w:rsidP="000C3590"/>
    <w:p w:rsidR="00B37A59" w:rsidRDefault="00B37A59" w:rsidP="000C3590"/>
    <w:p w:rsidR="00B37A59" w:rsidRDefault="00B37A59" w:rsidP="000C3590"/>
    <w:p w:rsidR="00031D3B" w:rsidRDefault="00031D3B" w:rsidP="00031D3B">
      <w:r>
        <w:t>Глава  Бутаковского сельского поселения</w:t>
      </w:r>
    </w:p>
    <w:p w:rsidR="00031D3B" w:rsidRDefault="00031D3B" w:rsidP="00031D3B">
      <w:r>
        <w:t>Знаменского муниципального района</w:t>
      </w:r>
    </w:p>
    <w:p w:rsidR="000C3590" w:rsidRPr="0030673C" w:rsidRDefault="00031D3B" w:rsidP="00031D3B">
      <w:r>
        <w:t xml:space="preserve"> Омской области:                                                </w:t>
      </w:r>
      <w:r w:rsidR="000C3590" w:rsidRPr="0030673C">
        <w:t xml:space="preserve"> </w:t>
      </w:r>
      <w:r>
        <w:t xml:space="preserve">                             </w:t>
      </w:r>
      <w:r w:rsidR="000C3590" w:rsidRPr="0030673C">
        <w:t>Э.М.Ахметов</w:t>
      </w:r>
    </w:p>
    <w:p w:rsidR="00687CF6" w:rsidRDefault="00687CF6"/>
    <w:sectPr w:rsidR="00687CF6" w:rsidSect="0068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90"/>
    <w:rsid w:val="00031D3B"/>
    <w:rsid w:val="000C3590"/>
    <w:rsid w:val="0011556F"/>
    <w:rsid w:val="00551662"/>
    <w:rsid w:val="00687CF6"/>
    <w:rsid w:val="00B37A59"/>
    <w:rsid w:val="00BA274A"/>
    <w:rsid w:val="00C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0C3590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kyuli</dc:creator>
  <cp:keywords/>
  <dc:description/>
  <cp:lastModifiedBy>kyuli</cp:lastModifiedBy>
  <cp:revision>7</cp:revision>
  <cp:lastPrinted>2025-04-18T02:37:00Z</cp:lastPrinted>
  <dcterms:created xsi:type="dcterms:W3CDTF">2021-09-15T08:42:00Z</dcterms:created>
  <dcterms:modified xsi:type="dcterms:W3CDTF">2025-04-18T02:40:00Z</dcterms:modified>
</cp:coreProperties>
</file>