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90" w:rsidRPr="00D93AFB" w:rsidRDefault="00BD1990" w:rsidP="00233F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AFB">
        <w:rPr>
          <w:rFonts w:ascii="Times New Roman" w:hAnsi="Times New Roman"/>
          <w:b/>
          <w:sz w:val="24"/>
          <w:szCs w:val="24"/>
        </w:rPr>
        <w:t>СОВЕТ  БУТАКОВСКОГО СЕЛЬСКОГО ПОСЕЛЕНИЯ</w:t>
      </w:r>
    </w:p>
    <w:p w:rsidR="00BD1990" w:rsidRPr="00D93AFB" w:rsidRDefault="00BD1990" w:rsidP="00233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AFB">
        <w:rPr>
          <w:rFonts w:ascii="Times New Roman" w:hAnsi="Times New Roman"/>
          <w:b/>
          <w:sz w:val="24"/>
          <w:szCs w:val="24"/>
        </w:rPr>
        <w:t>ЗНАМЕНСКОГО МУНИЦИПАЛЬНОГО РАЙОНА</w:t>
      </w:r>
    </w:p>
    <w:p w:rsidR="00BD1990" w:rsidRPr="00D93AFB" w:rsidRDefault="00BD1990" w:rsidP="00233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AFB">
        <w:rPr>
          <w:rFonts w:ascii="Times New Roman" w:hAnsi="Times New Roman"/>
          <w:b/>
          <w:sz w:val="24"/>
          <w:szCs w:val="24"/>
        </w:rPr>
        <w:t>ОМСКОЙ ОБЛАСТИ</w:t>
      </w:r>
    </w:p>
    <w:p w:rsidR="00BD1990" w:rsidRPr="00D93AFB" w:rsidRDefault="00BD1990" w:rsidP="0023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990" w:rsidRPr="00D93AFB" w:rsidRDefault="00BD1990" w:rsidP="00233F26">
      <w:pPr>
        <w:jc w:val="center"/>
        <w:rPr>
          <w:rFonts w:ascii="Times New Roman" w:hAnsi="Times New Roman"/>
          <w:b/>
          <w:sz w:val="24"/>
          <w:szCs w:val="24"/>
        </w:rPr>
      </w:pPr>
      <w:r w:rsidRPr="00D93AFB">
        <w:rPr>
          <w:rFonts w:ascii="Times New Roman" w:hAnsi="Times New Roman"/>
          <w:b/>
          <w:sz w:val="24"/>
          <w:szCs w:val="24"/>
        </w:rPr>
        <w:t>РЕШЕНИЕ</w:t>
      </w:r>
    </w:p>
    <w:p w:rsidR="00BD1990" w:rsidRDefault="00BD1990" w:rsidP="00233F2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30.04.</w:t>
      </w:r>
      <w:r w:rsidRPr="00D93A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D93A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№10 </w:t>
      </w:r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>О внесении изменений  в  Положение</w:t>
      </w:r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 xml:space="preserve">«О денежном содержании </w:t>
      </w:r>
      <w:proofErr w:type="gramStart"/>
      <w:r w:rsidRPr="005F4A06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>служащих Бутаковского сельского поселения</w:t>
      </w:r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>Знаменского муниципального района Омской области</w:t>
      </w:r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>принятого  решением Совета Бутаковского сельского</w:t>
      </w:r>
    </w:p>
    <w:p w:rsidR="00BD1990" w:rsidRPr="005F4A06" w:rsidRDefault="00BD1990" w:rsidP="005F4A0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4A06">
        <w:rPr>
          <w:rFonts w:ascii="Times New Roman" w:hAnsi="Times New Roman"/>
          <w:b/>
          <w:sz w:val="28"/>
          <w:szCs w:val="28"/>
        </w:rPr>
        <w:t>поселения от 31.08.2009 № 25 »</w:t>
      </w:r>
    </w:p>
    <w:p w:rsidR="00BD1990" w:rsidRPr="005F4A06" w:rsidRDefault="00BD1990" w:rsidP="005F4A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990" w:rsidRDefault="00BD1990" w:rsidP="005F4A06">
      <w:pPr>
        <w:pStyle w:val="a4"/>
        <w:jc w:val="both"/>
      </w:pPr>
      <w:proofErr w:type="gramStart"/>
      <w:r>
        <w:t xml:space="preserve">В соответствии с Федеральным законом «О муниципальной службе в Российской Федерации», Законом Омской области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лет», руководствуясь Федеральным законом «Об общих принципах организации местного самоуправления в Российской Федерации», Уставом Бутаковского  сельского поселения Знаменского  муниципального района Омской области, </w:t>
      </w:r>
      <w:proofErr w:type="gramEnd"/>
    </w:p>
    <w:p w:rsidR="00BD1990" w:rsidRDefault="00BD1990" w:rsidP="005F4A06">
      <w:pPr>
        <w:pStyle w:val="a4"/>
        <w:ind w:firstLine="540"/>
        <w:jc w:val="both"/>
      </w:pPr>
    </w:p>
    <w:p w:rsidR="00BD1990" w:rsidRDefault="00BD1990" w:rsidP="005F4A06">
      <w:pPr>
        <w:pStyle w:val="a4"/>
        <w:ind w:firstLine="540"/>
        <w:jc w:val="both"/>
      </w:pPr>
      <w:r>
        <w:t xml:space="preserve">Совет Бутаковского  сельского поселения   </w:t>
      </w:r>
      <w:r>
        <w:rPr>
          <w:b/>
        </w:rPr>
        <w:t>решил</w:t>
      </w:r>
      <w:r>
        <w:t>:</w:t>
      </w:r>
    </w:p>
    <w:p w:rsidR="00BD1990" w:rsidRDefault="00BD1990" w:rsidP="00233F26">
      <w:pPr>
        <w:rPr>
          <w:rFonts w:ascii="Times New Roman" w:hAnsi="Times New Roman"/>
          <w:b/>
          <w:sz w:val="24"/>
          <w:szCs w:val="24"/>
        </w:rPr>
      </w:pPr>
    </w:p>
    <w:p w:rsidR="00BD1990" w:rsidRDefault="00BD1990" w:rsidP="005F4A06">
      <w:pPr>
        <w:pStyle w:val="a4"/>
        <w:ind w:firstLine="540"/>
        <w:jc w:val="both"/>
      </w:pPr>
      <w:r>
        <w:t xml:space="preserve">1.Изложить приложение № 1 «О денежном содержании муниципальных служащих Бутаковского сельского поселения Знаменского муниципального района Омской области» в новой редакции  согласно приложению.  </w:t>
      </w:r>
    </w:p>
    <w:p w:rsidR="00BD1990" w:rsidRDefault="00BD1990" w:rsidP="005F4A06">
      <w:pPr>
        <w:pStyle w:val="a4"/>
        <w:ind w:firstLine="540"/>
        <w:jc w:val="both"/>
      </w:pPr>
      <w:r>
        <w:t>2. Настоящее решение вступает в силу с  04 мая 2021 года</w:t>
      </w:r>
    </w:p>
    <w:p w:rsidR="00BD1990" w:rsidRDefault="00BD1990" w:rsidP="005F4A06">
      <w:pPr>
        <w:pStyle w:val="a4"/>
        <w:ind w:firstLine="540"/>
        <w:jc w:val="both"/>
        <w:rPr>
          <w:szCs w:val="28"/>
        </w:rPr>
      </w:pPr>
      <w:r>
        <w:rPr>
          <w:szCs w:val="28"/>
        </w:rPr>
        <w:t>3. Настоящее решение опубликовать в Бутаковском муниципальном Вестнике.</w:t>
      </w:r>
    </w:p>
    <w:p w:rsidR="00BD1990" w:rsidRPr="005F4A06" w:rsidRDefault="00BD1990" w:rsidP="005F4A06">
      <w:pPr>
        <w:pStyle w:val="a4"/>
        <w:rPr>
          <w:b/>
        </w:rPr>
      </w:pPr>
    </w:p>
    <w:p w:rsidR="00BD1990" w:rsidRDefault="00BD1990" w:rsidP="005F4A06"/>
    <w:p w:rsidR="00BD1990" w:rsidRDefault="00BD1990" w:rsidP="005F4A06"/>
    <w:p w:rsidR="00BD1990" w:rsidRDefault="00BD1990" w:rsidP="005F4A06">
      <w:r>
        <w:t xml:space="preserve"> </w:t>
      </w:r>
    </w:p>
    <w:p w:rsidR="00BD1990" w:rsidRDefault="00BD1990" w:rsidP="005F4A06"/>
    <w:p w:rsidR="00BD1990" w:rsidRDefault="00BD1990" w:rsidP="005F4A06"/>
    <w:p w:rsidR="00BD1990" w:rsidRDefault="00BD1990" w:rsidP="005F4A06"/>
    <w:p w:rsidR="00BD1990" w:rsidRDefault="00BD1990" w:rsidP="005F4A0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</w:t>
      </w:r>
    </w:p>
    <w:p w:rsidR="00BD1990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</w:p>
    <w:p w:rsidR="00BD1990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</w:p>
    <w:p w:rsidR="00BD1990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</w:p>
    <w:p w:rsidR="00BD1990" w:rsidRPr="005F4A06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A06">
        <w:rPr>
          <w:rFonts w:ascii="Times New Roman" w:hAnsi="Times New Roman"/>
          <w:sz w:val="28"/>
          <w:szCs w:val="28"/>
        </w:rPr>
        <w:t>Приложение №1</w:t>
      </w:r>
    </w:p>
    <w:p w:rsidR="00BD1990" w:rsidRPr="005F4A06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A06">
        <w:rPr>
          <w:rFonts w:ascii="Times New Roman" w:hAnsi="Times New Roman"/>
          <w:sz w:val="28"/>
          <w:szCs w:val="28"/>
        </w:rPr>
        <w:t xml:space="preserve"> К решению Совета</w:t>
      </w:r>
    </w:p>
    <w:p w:rsidR="00BD1990" w:rsidRPr="005F4A06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A06">
        <w:rPr>
          <w:rFonts w:ascii="Times New Roman" w:hAnsi="Times New Roman"/>
          <w:sz w:val="28"/>
          <w:szCs w:val="28"/>
        </w:rPr>
        <w:t xml:space="preserve"> Бутаковского сельского поселения</w:t>
      </w:r>
    </w:p>
    <w:p w:rsidR="00BD1990" w:rsidRPr="005F4A06" w:rsidRDefault="00BD1990" w:rsidP="005F4A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A06">
        <w:rPr>
          <w:rFonts w:ascii="Times New Roman" w:hAnsi="Times New Roman"/>
          <w:sz w:val="28"/>
          <w:szCs w:val="28"/>
        </w:rPr>
        <w:t xml:space="preserve"> От</w:t>
      </w:r>
      <w:r w:rsidR="00FB3219">
        <w:rPr>
          <w:rFonts w:ascii="Times New Roman" w:hAnsi="Times New Roman"/>
          <w:sz w:val="28"/>
          <w:szCs w:val="28"/>
        </w:rPr>
        <w:t xml:space="preserve"> </w:t>
      </w:r>
      <w:r w:rsidRPr="005F4A06">
        <w:rPr>
          <w:rFonts w:ascii="Times New Roman" w:hAnsi="Times New Roman"/>
          <w:sz w:val="28"/>
          <w:szCs w:val="28"/>
        </w:rPr>
        <w:t xml:space="preserve">30.04.2021№10  </w:t>
      </w:r>
    </w:p>
    <w:p w:rsidR="00BD1990" w:rsidRPr="005F4A06" w:rsidRDefault="00BD1990" w:rsidP="005F4A0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D1990" w:rsidRPr="005F4A06" w:rsidRDefault="00BD1990" w:rsidP="005F4A0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D1990" w:rsidRPr="005F4A06" w:rsidRDefault="00BD1990" w:rsidP="005F4A0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D1990" w:rsidRPr="005F4A06" w:rsidRDefault="00BD1990" w:rsidP="005F4A06">
      <w:pPr>
        <w:pStyle w:val="ConsPlusTitle"/>
        <w:jc w:val="center"/>
        <w:rPr>
          <w:caps/>
        </w:rPr>
      </w:pPr>
      <w:r w:rsidRPr="005F4A06">
        <w:rPr>
          <w:caps/>
        </w:rPr>
        <w:t>СООТНОШЕНИЯ РАЗМЕРОВ ДОЛЖНОСТНЫХ ОКЛАДОВ</w:t>
      </w:r>
    </w:p>
    <w:p w:rsidR="00BD1990" w:rsidRPr="005F4A06" w:rsidRDefault="00BD1990" w:rsidP="005F4A0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F4A06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МУНИЦИПАЛЬНЫХ СЛУЖАЩИХ БУТАКОВСКОГО  сельского поселения ЗНАМЕНСКОГО  муниципального района </w:t>
      </w:r>
    </w:p>
    <w:p w:rsidR="00BD1990" w:rsidRPr="005F4A06" w:rsidRDefault="00BD1990" w:rsidP="005F4A0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0"/>
        <w:gridCol w:w="3780"/>
      </w:tblGrid>
      <w:tr w:rsidR="00BD1990" w:rsidRPr="005F4A06" w:rsidTr="005F4A06">
        <w:trPr>
          <w:trHeight w:val="9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1990" w:rsidRPr="005F4A06" w:rsidRDefault="00BD199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990" w:rsidRPr="005F4A06" w:rsidRDefault="00BD1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A06">
              <w:rPr>
                <w:rFonts w:ascii="Times New Roman" w:hAnsi="Times New Roman"/>
                <w:sz w:val="28"/>
                <w:szCs w:val="28"/>
              </w:rPr>
              <w:t xml:space="preserve">Размер должностного оклада </w:t>
            </w:r>
            <w:r w:rsidRPr="005F4A06">
              <w:rPr>
                <w:rFonts w:ascii="Times New Roman" w:hAnsi="Times New Roman"/>
                <w:sz w:val="28"/>
                <w:szCs w:val="28"/>
              </w:rPr>
              <w:br/>
              <w:t xml:space="preserve">в кратном отношении к   </w:t>
            </w:r>
            <w:r w:rsidRPr="005F4A06">
              <w:rPr>
                <w:rFonts w:ascii="Times New Roman" w:hAnsi="Times New Roman"/>
                <w:sz w:val="28"/>
                <w:szCs w:val="28"/>
              </w:rPr>
              <w:br/>
              <w:t>размеру должностного оклада</w:t>
            </w:r>
            <w:r w:rsidRPr="005F4A06">
              <w:rPr>
                <w:rFonts w:ascii="Times New Roman" w:hAnsi="Times New Roman"/>
                <w:sz w:val="28"/>
                <w:szCs w:val="28"/>
              </w:rPr>
              <w:br/>
              <w:t xml:space="preserve">по младшей должности муниципальной  </w:t>
            </w:r>
            <w:r w:rsidRPr="005F4A06">
              <w:rPr>
                <w:rFonts w:ascii="Times New Roman" w:hAnsi="Times New Roman"/>
                <w:sz w:val="28"/>
                <w:szCs w:val="28"/>
              </w:rPr>
              <w:br/>
              <w:t>службы  Бутаковского  сельского поселения  Знаменского муниципального района «специалист»</w:t>
            </w:r>
          </w:p>
        </w:tc>
      </w:tr>
      <w:tr w:rsidR="00BD1990" w:rsidRPr="005F4A06" w:rsidTr="005F4A06">
        <w:trPr>
          <w:trHeight w:val="24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B50B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B50B8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BD1990" w:rsidRPr="005F4A06" w:rsidTr="005F4A06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4B61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5F4A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4B61F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BD1990" w:rsidRPr="005F4A06" w:rsidTr="005F4A06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AF47A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990" w:rsidRPr="005F4A06" w:rsidRDefault="00BD1990" w:rsidP="00AF47A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A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D1990" w:rsidRPr="00D93AFB" w:rsidRDefault="00BD1990" w:rsidP="00233F26">
      <w:pPr>
        <w:rPr>
          <w:rFonts w:ascii="Times New Roman" w:hAnsi="Times New Roman"/>
          <w:b/>
          <w:sz w:val="24"/>
          <w:szCs w:val="24"/>
        </w:rPr>
      </w:pPr>
    </w:p>
    <w:sectPr w:rsidR="00BD1990" w:rsidRPr="00D93AFB" w:rsidSect="00E84B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87A"/>
    <w:multiLevelType w:val="hybridMultilevel"/>
    <w:tmpl w:val="A0E871AA"/>
    <w:lvl w:ilvl="0" w:tplc="16AE8C3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C787F24"/>
    <w:multiLevelType w:val="hybridMultilevel"/>
    <w:tmpl w:val="9F80592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CDB0FE8"/>
    <w:multiLevelType w:val="hybridMultilevel"/>
    <w:tmpl w:val="2E6078F0"/>
    <w:lvl w:ilvl="0" w:tplc="B13271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E1967AD"/>
    <w:multiLevelType w:val="hybridMultilevel"/>
    <w:tmpl w:val="07C6875C"/>
    <w:lvl w:ilvl="0" w:tplc="8BF4808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61A7355"/>
    <w:multiLevelType w:val="hybridMultilevel"/>
    <w:tmpl w:val="7FFC794E"/>
    <w:lvl w:ilvl="0" w:tplc="AC2A6B6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74951D8"/>
    <w:multiLevelType w:val="multilevel"/>
    <w:tmpl w:val="E9866ECC"/>
    <w:lvl w:ilvl="0">
      <w:start w:val="1"/>
      <w:numFmt w:val="decimal"/>
      <w:lvlText w:val="%1."/>
      <w:lvlJc w:val="left"/>
      <w:pPr>
        <w:tabs>
          <w:tab w:val="num" w:pos="1668"/>
        </w:tabs>
        <w:ind w:left="1668" w:hanging="76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6">
    <w:nsid w:val="5C6C5720"/>
    <w:multiLevelType w:val="hybridMultilevel"/>
    <w:tmpl w:val="4F70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8F49C1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8B5043"/>
    <w:multiLevelType w:val="hybridMultilevel"/>
    <w:tmpl w:val="7DA49AF2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08AAE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B5"/>
    <w:rsid w:val="0000737A"/>
    <w:rsid w:val="00076489"/>
    <w:rsid w:val="00083947"/>
    <w:rsid w:val="000B550E"/>
    <w:rsid w:val="0013256A"/>
    <w:rsid w:val="00143977"/>
    <w:rsid w:val="0015109D"/>
    <w:rsid w:val="001E1CA3"/>
    <w:rsid w:val="00233F26"/>
    <w:rsid w:val="00273592"/>
    <w:rsid w:val="002B22B9"/>
    <w:rsid w:val="00336D42"/>
    <w:rsid w:val="003D2825"/>
    <w:rsid w:val="003D6202"/>
    <w:rsid w:val="004857ED"/>
    <w:rsid w:val="004B61F3"/>
    <w:rsid w:val="00512772"/>
    <w:rsid w:val="005B5B5C"/>
    <w:rsid w:val="005E0D28"/>
    <w:rsid w:val="005F4A06"/>
    <w:rsid w:val="006169D4"/>
    <w:rsid w:val="006674A2"/>
    <w:rsid w:val="00713422"/>
    <w:rsid w:val="00794C72"/>
    <w:rsid w:val="00921D35"/>
    <w:rsid w:val="00924B3E"/>
    <w:rsid w:val="009B09B4"/>
    <w:rsid w:val="00A2140F"/>
    <w:rsid w:val="00A246EC"/>
    <w:rsid w:val="00A45A9A"/>
    <w:rsid w:val="00A72BD4"/>
    <w:rsid w:val="00AC1616"/>
    <w:rsid w:val="00AF47A2"/>
    <w:rsid w:val="00B50B8A"/>
    <w:rsid w:val="00B965E4"/>
    <w:rsid w:val="00BD1990"/>
    <w:rsid w:val="00C041F1"/>
    <w:rsid w:val="00D93AFB"/>
    <w:rsid w:val="00DE588F"/>
    <w:rsid w:val="00E1128A"/>
    <w:rsid w:val="00E13968"/>
    <w:rsid w:val="00E6358F"/>
    <w:rsid w:val="00E775BA"/>
    <w:rsid w:val="00E80DB5"/>
    <w:rsid w:val="00E84BB3"/>
    <w:rsid w:val="00F0048A"/>
    <w:rsid w:val="00F27B47"/>
    <w:rsid w:val="00F83524"/>
    <w:rsid w:val="00F9198F"/>
    <w:rsid w:val="00FB0AF9"/>
    <w:rsid w:val="00FB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0DB5"/>
    <w:rPr>
      <w:sz w:val="22"/>
      <w:szCs w:val="22"/>
      <w:lang w:eastAsia="en-US"/>
    </w:rPr>
  </w:style>
  <w:style w:type="paragraph" w:customStyle="1" w:styleId="text">
    <w:name w:val="text"/>
    <w:basedOn w:val="a"/>
    <w:uiPriority w:val="99"/>
    <w:rsid w:val="00A2140F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5F4A06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5478E"/>
    <w:rPr>
      <w:lang w:eastAsia="en-US"/>
    </w:rPr>
  </w:style>
  <w:style w:type="paragraph" w:customStyle="1" w:styleId="ConsPlusTitle">
    <w:name w:val="ConsPlusTitle"/>
    <w:uiPriority w:val="99"/>
    <w:rsid w:val="005F4A0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5F4A0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User</cp:lastModifiedBy>
  <cp:revision>12</cp:revision>
  <cp:lastPrinted>2021-03-15T08:28:00Z</cp:lastPrinted>
  <dcterms:created xsi:type="dcterms:W3CDTF">2021-03-04T03:45:00Z</dcterms:created>
  <dcterms:modified xsi:type="dcterms:W3CDTF">2021-11-08T09:05:00Z</dcterms:modified>
</cp:coreProperties>
</file>