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61F" w:rsidRDefault="00AA361F" w:rsidP="00F27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БУТАКОВСКОГО СЕЛЬСКОГО ПОСЕЛЕНИЯ</w:t>
      </w:r>
    </w:p>
    <w:p w:rsidR="00AA361F" w:rsidRDefault="00AA361F" w:rsidP="00F27D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ЗНАМЕНСКОГО МУНИЦИПАЛЬНОГО РАЙОНА</w:t>
      </w:r>
    </w:p>
    <w:p w:rsidR="00AA361F" w:rsidRDefault="00AA361F" w:rsidP="00F27D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AA361F" w:rsidRDefault="00AA361F" w:rsidP="00F27D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361F" w:rsidRDefault="00AA361F" w:rsidP="00F27D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AA361F" w:rsidRDefault="00AA361F" w:rsidP="00F27D0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B60A9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.0</w:t>
      </w:r>
      <w:r w:rsidR="008B60A9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.20</w:t>
      </w:r>
      <w:r w:rsidR="00A12FDC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.                                                                                        № </w:t>
      </w:r>
      <w:r w:rsidR="008B60A9">
        <w:rPr>
          <w:rFonts w:ascii="Times New Roman" w:hAnsi="Times New Roman"/>
          <w:b/>
          <w:sz w:val="28"/>
          <w:szCs w:val="28"/>
        </w:rPr>
        <w:t>30</w:t>
      </w:r>
    </w:p>
    <w:p w:rsidR="00AA361F" w:rsidRDefault="00AA361F" w:rsidP="00F27D02">
      <w:pPr>
        <w:pStyle w:val="ConsPlusNormal"/>
        <w:widowControl/>
        <w:tabs>
          <w:tab w:val="left" w:pos="3495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Бутаково</w:t>
      </w:r>
      <w:proofErr w:type="spellEnd"/>
    </w:p>
    <w:p w:rsidR="00AA361F" w:rsidRDefault="00AA361F" w:rsidP="00F27D02">
      <w:pPr>
        <w:pStyle w:val="ConsPlusNormal"/>
        <w:widowControl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A361F" w:rsidRPr="00385CF4" w:rsidRDefault="00A12FDC" w:rsidP="00E00BC4">
      <w:pPr>
        <w:tabs>
          <w:tab w:val="left" w:pos="210"/>
          <w:tab w:val="center" w:pos="4932"/>
        </w:tabs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Бутаковского сельского поселения от 07.09.2018 г. № 31 </w:t>
      </w:r>
      <w:r w:rsidR="00AA361F">
        <w:rPr>
          <w:rFonts w:ascii="Times New Roman" w:hAnsi="Times New Roman"/>
          <w:b/>
          <w:sz w:val="28"/>
          <w:szCs w:val="28"/>
        </w:rPr>
        <w:t xml:space="preserve">«Об утверждении перечня муниципальных услуг, предоставляемых Администрацией </w:t>
      </w:r>
      <w:r w:rsidR="00AA361F">
        <w:rPr>
          <w:rFonts w:ascii="Times New Roman" w:hAnsi="Times New Roman"/>
          <w:b/>
          <w:sz w:val="28"/>
        </w:rPr>
        <w:t>Бутаковского  сельского поселения Знаменского муниципального района Омской области»</w:t>
      </w:r>
    </w:p>
    <w:p w:rsidR="00AA361F" w:rsidRPr="00E34080" w:rsidRDefault="00A12FDC" w:rsidP="00CA727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080">
        <w:rPr>
          <w:rFonts w:ascii="Times New Roman" w:hAnsi="Times New Roman"/>
          <w:sz w:val="26"/>
          <w:szCs w:val="26"/>
        </w:rPr>
        <w:t>Руководствуясь федеральным законом</w:t>
      </w:r>
      <w:r w:rsidR="00AA361F" w:rsidRPr="00E34080">
        <w:rPr>
          <w:rFonts w:ascii="Times New Roman" w:hAnsi="Times New Roman"/>
          <w:sz w:val="26"/>
          <w:szCs w:val="26"/>
        </w:rPr>
        <w:t xml:space="preserve"> №</w:t>
      </w:r>
      <w:r w:rsidRPr="00E34080">
        <w:rPr>
          <w:rFonts w:ascii="Times New Roman" w:hAnsi="Times New Roman"/>
          <w:sz w:val="26"/>
          <w:szCs w:val="26"/>
        </w:rPr>
        <w:t xml:space="preserve"> </w:t>
      </w:r>
      <w:r w:rsidR="00AA361F" w:rsidRPr="00E34080">
        <w:rPr>
          <w:rFonts w:ascii="Times New Roman" w:hAnsi="Times New Roman"/>
          <w:sz w:val="26"/>
          <w:szCs w:val="26"/>
        </w:rPr>
        <w:t>210-ФЗ от 27.07.2010 «Об организации предоставления государственных и муниципальных услуг»</w:t>
      </w:r>
      <w:r w:rsidRPr="00E34080">
        <w:rPr>
          <w:rFonts w:ascii="Times New Roman" w:hAnsi="Times New Roman"/>
          <w:sz w:val="26"/>
          <w:szCs w:val="26"/>
        </w:rPr>
        <w:t>,</w:t>
      </w:r>
      <w:r w:rsidR="00CA7274" w:rsidRPr="00E34080">
        <w:rPr>
          <w:rFonts w:ascii="Times New Roman" w:hAnsi="Times New Roman"/>
          <w:sz w:val="26"/>
          <w:szCs w:val="26"/>
        </w:rPr>
        <w:t xml:space="preserve"> Приказом Минэкономразвития РФ от 30.08.2011 № 424 «</w:t>
      </w:r>
      <w:r w:rsidR="00CA7274" w:rsidRPr="00E34080">
        <w:rPr>
          <w:rFonts w:ascii="Times New Roman" w:hAnsi="Times New Roman"/>
          <w:sz w:val="26"/>
          <w:szCs w:val="26"/>
          <w:shd w:val="clear" w:color="auto" w:fill="FFFFFF"/>
        </w:rPr>
        <w:t>Об утверждении Порядка ведения органами местного самоуправления реестров муниципального имущества</w:t>
      </w:r>
      <w:r w:rsidR="00CA7274" w:rsidRPr="00E34080">
        <w:rPr>
          <w:rFonts w:ascii="Times New Roman" w:hAnsi="Times New Roman"/>
          <w:sz w:val="26"/>
          <w:szCs w:val="26"/>
        </w:rPr>
        <w:t xml:space="preserve">», </w:t>
      </w:r>
      <w:r w:rsidR="00AA361F" w:rsidRPr="00E34080">
        <w:rPr>
          <w:rFonts w:ascii="Times New Roman" w:hAnsi="Times New Roman"/>
          <w:sz w:val="26"/>
          <w:szCs w:val="26"/>
        </w:rPr>
        <w:t>Совет Бутаковского сельского поселения</w:t>
      </w:r>
      <w:r w:rsidR="00E00BC4">
        <w:rPr>
          <w:rFonts w:ascii="Times New Roman" w:hAnsi="Times New Roman"/>
          <w:sz w:val="26"/>
          <w:szCs w:val="26"/>
        </w:rPr>
        <w:t xml:space="preserve"> Знаменского муниципального района Омской области,</w:t>
      </w:r>
    </w:p>
    <w:p w:rsidR="00AA361F" w:rsidRPr="00E34080" w:rsidRDefault="00AA361F" w:rsidP="00F27D02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34080">
        <w:rPr>
          <w:rFonts w:ascii="Times New Roman" w:hAnsi="Times New Roman"/>
          <w:b/>
          <w:sz w:val="26"/>
          <w:szCs w:val="26"/>
        </w:rPr>
        <w:t>РЕШИЛ:</w:t>
      </w:r>
    </w:p>
    <w:p w:rsidR="00EA02FB" w:rsidRPr="0070468E" w:rsidRDefault="00EA02FB" w:rsidP="00446D9B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>Внести в Решение Совета Бутаковского сельского поселения от 07.09.2018 г. № 31 «Об утверждении перечня муниципальных услуг, предоставляемых Администрацией Бутаковского  сельского поселения Знаменского муниципального района Омской области» следующие изменения:</w:t>
      </w:r>
    </w:p>
    <w:p w:rsidR="00AA361F" w:rsidRPr="0070468E" w:rsidRDefault="00EA02FB" w:rsidP="00446D9B">
      <w:pPr>
        <w:pStyle w:val="a3"/>
        <w:numPr>
          <w:ilvl w:val="1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b/>
          <w:sz w:val="26"/>
          <w:szCs w:val="26"/>
        </w:rPr>
        <w:t xml:space="preserve"> </w:t>
      </w:r>
      <w:r w:rsidR="00446D9B" w:rsidRPr="0070468E">
        <w:rPr>
          <w:rFonts w:ascii="Times New Roman" w:hAnsi="Times New Roman"/>
          <w:sz w:val="26"/>
          <w:szCs w:val="26"/>
        </w:rPr>
        <w:t xml:space="preserve">В </w:t>
      </w:r>
      <w:r w:rsidR="00AA361F" w:rsidRPr="0070468E">
        <w:rPr>
          <w:rFonts w:ascii="Times New Roman" w:hAnsi="Times New Roman"/>
          <w:sz w:val="26"/>
          <w:szCs w:val="26"/>
        </w:rPr>
        <w:t xml:space="preserve"> перечень муниципальных услуг, предоставляемых Администрацией Б</w:t>
      </w:r>
      <w:r w:rsidR="00446D9B" w:rsidRPr="0070468E">
        <w:rPr>
          <w:rFonts w:ascii="Times New Roman" w:hAnsi="Times New Roman"/>
          <w:sz w:val="26"/>
          <w:szCs w:val="26"/>
        </w:rPr>
        <w:t>утаковского сельского поселения добавить услуг</w:t>
      </w:r>
      <w:r w:rsidR="00CB6ECB" w:rsidRPr="0070468E">
        <w:rPr>
          <w:rFonts w:ascii="Times New Roman" w:hAnsi="Times New Roman"/>
          <w:sz w:val="26"/>
          <w:szCs w:val="26"/>
        </w:rPr>
        <w:t>и</w:t>
      </w:r>
      <w:r w:rsidR="00446D9B" w:rsidRPr="0070468E">
        <w:rPr>
          <w:rFonts w:ascii="Times New Roman" w:hAnsi="Times New Roman"/>
          <w:sz w:val="26"/>
          <w:szCs w:val="26"/>
        </w:rPr>
        <w:t xml:space="preserve"> следующего содержания «</w:t>
      </w:r>
      <w:r w:rsidR="00446D9B" w:rsidRPr="0070468E">
        <w:rPr>
          <w:rFonts w:ascii="Times New Roman" w:hAnsi="Times New Roman"/>
          <w:bCs/>
          <w:sz w:val="26"/>
          <w:szCs w:val="26"/>
        </w:rPr>
        <w:t>Обмен земельных участков, находящихся в собственности Бутаковского сельского поселения</w:t>
      </w:r>
      <w:r w:rsidR="00446D9B" w:rsidRPr="0070468E">
        <w:rPr>
          <w:rFonts w:ascii="Times New Roman" w:hAnsi="Times New Roman"/>
          <w:b/>
          <w:sz w:val="26"/>
          <w:szCs w:val="26"/>
        </w:rPr>
        <w:t xml:space="preserve"> </w:t>
      </w:r>
      <w:r w:rsidR="00446D9B" w:rsidRPr="0070468E">
        <w:rPr>
          <w:rFonts w:ascii="Times New Roman" w:hAnsi="Times New Roman"/>
          <w:sz w:val="26"/>
          <w:szCs w:val="26"/>
        </w:rPr>
        <w:t>Знаменского муниципального района Омской  области</w:t>
      </w:r>
      <w:r w:rsidR="00446D9B" w:rsidRPr="0070468E">
        <w:rPr>
          <w:rFonts w:ascii="Times New Roman" w:hAnsi="Times New Roman"/>
          <w:bCs/>
          <w:sz w:val="26"/>
          <w:szCs w:val="26"/>
        </w:rPr>
        <w:t>, на земельные участки, находящиеся в частной собственности</w:t>
      </w:r>
      <w:r w:rsidR="00446D9B" w:rsidRPr="0070468E">
        <w:rPr>
          <w:rFonts w:ascii="Times New Roman" w:hAnsi="Times New Roman"/>
          <w:sz w:val="26"/>
          <w:szCs w:val="26"/>
        </w:rPr>
        <w:t>»</w:t>
      </w:r>
      <w:r w:rsidR="00CB6ECB" w:rsidRPr="0070468E">
        <w:rPr>
          <w:rFonts w:ascii="Times New Roman" w:hAnsi="Times New Roman"/>
          <w:sz w:val="26"/>
          <w:szCs w:val="26"/>
        </w:rPr>
        <w:t xml:space="preserve">; </w:t>
      </w:r>
      <w:r w:rsidR="0070468E" w:rsidRPr="0070468E">
        <w:rPr>
          <w:rFonts w:ascii="Times New Roman" w:hAnsi="Times New Roman"/>
          <w:sz w:val="26"/>
          <w:szCs w:val="26"/>
        </w:rPr>
        <w:t>«Предоставление выписки из реестра муниципального имущества  Бутаковского сельского поселения  Знаменского  района»</w:t>
      </w:r>
      <w:r w:rsidR="00AA361F" w:rsidRPr="0070468E">
        <w:rPr>
          <w:rFonts w:ascii="Times New Roman" w:hAnsi="Times New Roman"/>
          <w:sz w:val="26"/>
          <w:szCs w:val="26"/>
        </w:rPr>
        <w:t>.</w:t>
      </w:r>
    </w:p>
    <w:p w:rsidR="00AA361F" w:rsidRPr="0070468E" w:rsidRDefault="00AA361F" w:rsidP="00F27D0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>Обнародовать (опубликовать) настоящее  решение в 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Pr="0070468E">
        <w:rPr>
          <w:rFonts w:ascii="Times New Roman" w:hAnsi="Times New Roman"/>
          <w:sz w:val="26"/>
          <w:szCs w:val="26"/>
          <w:lang w:val="en-US"/>
        </w:rPr>
        <w:t>znam</w:t>
      </w:r>
      <w:proofErr w:type="spellEnd"/>
      <w:r w:rsidRPr="0070468E">
        <w:rPr>
          <w:rFonts w:ascii="Times New Roman" w:hAnsi="Times New Roman"/>
          <w:sz w:val="26"/>
          <w:szCs w:val="26"/>
        </w:rPr>
        <w:t>.</w:t>
      </w:r>
      <w:proofErr w:type="spellStart"/>
      <w:r w:rsidRPr="0070468E">
        <w:rPr>
          <w:rFonts w:ascii="Times New Roman" w:hAnsi="Times New Roman"/>
          <w:sz w:val="26"/>
          <w:szCs w:val="26"/>
          <w:lang w:val="en-US"/>
        </w:rPr>
        <w:t>omskportal</w:t>
      </w:r>
      <w:proofErr w:type="spellEnd"/>
      <w:r w:rsidRPr="0070468E">
        <w:rPr>
          <w:rFonts w:ascii="Times New Roman" w:hAnsi="Times New Roman"/>
          <w:sz w:val="26"/>
          <w:szCs w:val="26"/>
        </w:rPr>
        <w:t>.</w:t>
      </w:r>
      <w:proofErr w:type="spellStart"/>
      <w:r w:rsidRPr="0070468E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70468E">
        <w:rPr>
          <w:rFonts w:ascii="Times New Roman" w:hAnsi="Times New Roman"/>
          <w:sz w:val="26"/>
          <w:szCs w:val="26"/>
        </w:rPr>
        <w:t xml:space="preserve"> на странице Бутаковского сельского поселения.</w:t>
      </w:r>
    </w:p>
    <w:p w:rsidR="0070468E" w:rsidRPr="0070468E" w:rsidRDefault="0070468E" w:rsidP="0070468E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446D9B" w:rsidRPr="0070468E" w:rsidRDefault="00446D9B" w:rsidP="00446D9B">
      <w:pPr>
        <w:pStyle w:val="a8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 xml:space="preserve">Председатель </w:t>
      </w:r>
    </w:p>
    <w:p w:rsidR="00446D9B" w:rsidRPr="0070468E" w:rsidRDefault="00446D9B" w:rsidP="00446D9B">
      <w:pPr>
        <w:pStyle w:val="a8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 xml:space="preserve">Совета Бутаковского сельского поселения </w:t>
      </w:r>
    </w:p>
    <w:p w:rsidR="00446D9B" w:rsidRPr="0070468E" w:rsidRDefault="00446D9B" w:rsidP="00446D9B">
      <w:pPr>
        <w:pStyle w:val="a8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 xml:space="preserve">Знаменского муниципального района                   </w:t>
      </w:r>
    </w:p>
    <w:p w:rsidR="00446D9B" w:rsidRPr="0070468E" w:rsidRDefault="00446D9B" w:rsidP="00446D9B">
      <w:pPr>
        <w:pStyle w:val="a8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>Омской области</w:t>
      </w:r>
      <w:r w:rsidRPr="0070468E">
        <w:rPr>
          <w:rFonts w:ascii="Times New Roman" w:hAnsi="Times New Roman"/>
          <w:sz w:val="26"/>
          <w:szCs w:val="26"/>
        </w:rPr>
        <w:tab/>
        <w:t xml:space="preserve">                                                  </w:t>
      </w:r>
      <w:r w:rsidR="0070468E" w:rsidRPr="0070468E">
        <w:rPr>
          <w:rFonts w:ascii="Times New Roman" w:hAnsi="Times New Roman"/>
          <w:sz w:val="26"/>
          <w:szCs w:val="26"/>
        </w:rPr>
        <w:t xml:space="preserve">                    </w:t>
      </w:r>
      <w:r w:rsidRPr="0070468E">
        <w:rPr>
          <w:rFonts w:ascii="Times New Roman" w:hAnsi="Times New Roman"/>
          <w:sz w:val="26"/>
          <w:szCs w:val="26"/>
        </w:rPr>
        <w:t xml:space="preserve">    </w:t>
      </w:r>
      <w:r w:rsidR="00E34080" w:rsidRPr="0070468E">
        <w:rPr>
          <w:rFonts w:ascii="Times New Roman" w:hAnsi="Times New Roman"/>
          <w:sz w:val="26"/>
          <w:szCs w:val="26"/>
        </w:rPr>
        <w:t xml:space="preserve"> </w:t>
      </w:r>
      <w:r w:rsidRPr="0070468E">
        <w:rPr>
          <w:rFonts w:ascii="Times New Roman" w:hAnsi="Times New Roman"/>
          <w:sz w:val="26"/>
          <w:szCs w:val="26"/>
        </w:rPr>
        <w:t xml:space="preserve"> Е.В. Осипова</w:t>
      </w:r>
    </w:p>
    <w:p w:rsidR="0094282E" w:rsidRPr="0070468E" w:rsidRDefault="0094282E" w:rsidP="00446D9B">
      <w:pPr>
        <w:pStyle w:val="a8"/>
        <w:rPr>
          <w:rFonts w:ascii="Times New Roman" w:hAnsi="Times New Roman"/>
          <w:sz w:val="26"/>
          <w:szCs w:val="26"/>
        </w:rPr>
      </w:pPr>
    </w:p>
    <w:p w:rsidR="00446D9B" w:rsidRPr="0070468E" w:rsidRDefault="00446D9B" w:rsidP="00446D9B">
      <w:pPr>
        <w:pStyle w:val="a8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 xml:space="preserve">Глава Бутаковского сельского поселения </w:t>
      </w:r>
    </w:p>
    <w:p w:rsidR="00446D9B" w:rsidRPr="0070468E" w:rsidRDefault="00446D9B" w:rsidP="00446D9B">
      <w:pPr>
        <w:pStyle w:val="a8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 xml:space="preserve">Знаменского муниципального района  </w:t>
      </w:r>
    </w:p>
    <w:p w:rsidR="00AA361F" w:rsidRPr="0070468E" w:rsidRDefault="00446D9B" w:rsidP="00446D9B">
      <w:pPr>
        <w:pStyle w:val="a8"/>
        <w:rPr>
          <w:rFonts w:ascii="Times New Roman" w:hAnsi="Times New Roman"/>
          <w:sz w:val="26"/>
          <w:szCs w:val="26"/>
        </w:rPr>
      </w:pPr>
      <w:r w:rsidRPr="0070468E">
        <w:rPr>
          <w:rFonts w:ascii="Times New Roman" w:hAnsi="Times New Roman"/>
          <w:sz w:val="26"/>
          <w:szCs w:val="26"/>
        </w:rPr>
        <w:t xml:space="preserve">Омской области    </w:t>
      </w:r>
      <w:bookmarkStart w:id="0" w:name="_GoBack"/>
      <w:bookmarkEnd w:id="0"/>
      <w:r w:rsidRPr="0070468E"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</w:t>
      </w:r>
      <w:r w:rsidR="00E34080" w:rsidRPr="0070468E">
        <w:rPr>
          <w:rFonts w:ascii="Times New Roman" w:hAnsi="Times New Roman"/>
          <w:sz w:val="26"/>
          <w:szCs w:val="26"/>
        </w:rPr>
        <w:t xml:space="preserve">   </w:t>
      </w:r>
      <w:r w:rsidRPr="0070468E">
        <w:rPr>
          <w:rFonts w:ascii="Times New Roman" w:hAnsi="Times New Roman"/>
          <w:sz w:val="26"/>
          <w:szCs w:val="26"/>
        </w:rPr>
        <w:t xml:space="preserve">  Э.М. Ахметов</w:t>
      </w:r>
    </w:p>
    <w:sectPr w:rsidR="00AA361F" w:rsidRPr="0070468E" w:rsidSect="00446D9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311A3"/>
    <w:multiLevelType w:val="multilevel"/>
    <w:tmpl w:val="F26264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7212647A"/>
    <w:multiLevelType w:val="hybridMultilevel"/>
    <w:tmpl w:val="EAF67D12"/>
    <w:lvl w:ilvl="0" w:tplc="C0AE4314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7D0758FE"/>
    <w:multiLevelType w:val="hybridMultilevel"/>
    <w:tmpl w:val="E1FC2750"/>
    <w:lvl w:ilvl="0" w:tplc="0F0A762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7D02"/>
    <w:rsid w:val="000109A9"/>
    <w:rsid w:val="000339D3"/>
    <w:rsid w:val="000D751C"/>
    <w:rsid w:val="000F2A9A"/>
    <w:rsid w:val="001A2B19"/>
    <w:rsid w:val="001C479C"/>
    <w:rsid w:val="001E45CF"/>
    <w:rsid w:val="00232BE5"/>
    <w:rsid w:val="00247BDD"/>
    <w:rsid w:val="00302823"/>
    <w:rsid w:val="003407EF"/>
    <w:rsid w:val="003571B0"/>
    <w:rsid w:val="00385CF4"/>
    <w:rsid w:val="003A18B0"/>
    <w:rsid w:val="004446D9"/>
    <w:rsid w:val="00446D9B"/>
    <w:rsid w:val="004A5CCE"/>
    <w:rsid w:val="004B7CC9"/>
    <w:rsid w:val="004D423F"/>
    <w:rsid w:val="00521ED5"/>
    <w:rsid w:val="00533FAE"/>
    <w:rsid w:val="005A0B6F"/>
    <w:rsid w:val="005C390F"/>
    <w:rsid w:val="005E36CC"/>
    <w:rsid w:val="00624332"/>
    <w:rsid w:val="00682800"/>
    <w:rsid w:val="006B00D7"/>
    <w:rsid w:val="006B71A8"/>
    <w:rsid w:val="006C3F62"/>
    <w:rsid w:val="0070468E"/>
    <w:rsid w:val="00734631"/>
    <w:rsid w:val="00736027"/>
    <w:rsid w:val="00763096"/>
    <w:rsid w:val="007675D1"/>
    <w:rsid w:val="00774F4F"/>
    <w:rsid w:val="007A54ED"/>
    <w:rsid w:val="007A65CA"/>
    <w:rsid w:val="00857E49"/>
    <w:rsid w:val="008B60A9"/>
    <w:rsid w:val="008C2AB3"/>
    <w:rsid w:val="0094282E"/>
    <w:rsid w:val="009607C5"/>
    <w:rsid w:val="009C1F46"/>
    <w:rsid w:val="00A12FDC"/>
    <w:rsid w:val="00A519B9"/>
    <w:rsid w:val="00A70E41"/>
    <w:rsid w:val="00A91B92"/>
    <w:rsid w:val="00AA361F"/>
    <w:rsid w:val="00AD3C14"/>
    <w:rsid w:val="00AF1996"/>
    <w:rsid w:val="00B26F98"/>
    <w:rsid w:val="00B63A8E"/>
    <w:rsid w:val="00BC2984"/>
    <w:rsid w:val="00C247E4"/>
    <w:rsid w:val="00C36AF6"/>
    <w:rsid w:val="00CA7274"/>
    <w:rsid w:val="00CB6ECB"/>
    <w:rsid w:val="00CD4B77"/>
    <w:rsid w:val="00D07DED"/>
    <w:rsid w:val="00E00BC4"/>
    <w:rsid w:val="00E03C0A"/>
    <w:rsid w:val="00E1681F"/>
    <w:rsid w:val="00E22608"/>
    <w:rsid w:val="00E34080"/>
    <w:rsid w:val="00E6124C"/>
    <w:rsid w:val="00E6236F"/>
    <w:rsid w:val="00E623CB"/>
    <w:rsid w:val="00EA02FB"/>
    <w:rsid w:val="00F27D02"/>
    <w:rsid w:val="00F971B1"/>
    <w:rsid w:val="00FA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7D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uiPriority w:val="99"/>
    <w:qFormat/>
    <w:rsid w:val="00E22608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rsid w:val="00B63A8E"/>
    <w:pPr>
      <w:overflowPunct w:val="0"/>
      <w:autoSpaceDE w:val="0"/>
      <w:autoSpaceDN w:val="0"/>
      <w:adjustRightInd w:val="0"/>
      <w:spacing w:after="120" w:line="240" w:lineRule="auto"/>
    </w:pPr>
    <w:rPr>
      <w:rFonts w:ascii="MS Sans Serif" w:hAnsi="MS Sans Serif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63A8E"/>
    <w:rPr>
      <w:rFonts w:ascii="MS Sans Serif" w:hAnsi="MS Sans Serif" w:cs="Times New Roman"/>
      <w:sz w:val="20"/>
      <w:szCs w:val="20"/>
      <w:lang w:val="en-US"/>
    </w:rPr>
  </w:style>
  <w:style w:type="paragraph" w:styleId="a6">
    <w:name w:val="Normal (Web)"/>
    <w:basedOn w:val="a"/>
    <w:uiPriority w:val="99"/>
    <w:semiHidden/>
    <w:rsid w:val="006828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5A0B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46D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E2049-0064-40E6-BD89-451D7459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209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35</cp:revision>
  <cp:lastPrinted>2022-07-08T03:19:00Z</cp:lastPrinted>
  <dcterms:created xsi:type="dcterms:W3CDTF">2017-12-08T08:23:00Z</dcterms:created>
  <dcterms:modified xsi:type="dcterms:W3CDTF">2022-07-08T03:47:00Z</dcterms:modified>
</cp:coreProperties>
</file>