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0E" w:rsidRPr="00684516" w:rsidRDefault="00191726" w:rsidP="005A13AC">
      <w:pPr>
        <w:spacing w:after="48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БУТАКОВСКОГО СЕЛЬСКОГО ПОСЕЛЕНИЯ</w:t>
      </w:r>
      <w:r w:rsidR="009E790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ЗНАМЕНСКОГО МУНИЦИПАЛЬНОГО </w:t>
      </w:r>
      <w:r w:rsidR="009E790E" w:rsidRPr="00816F60">
        <w:rPr>
          <w:rFonts w:ascii="Times New Roman" w:hAnsi="Times New Roman" w:cs="Times New Roman"/>
          <w:b/>
          <w:sz w:val="32"/>
          <w:szCs w:val="32"/>
        </w:rPr>
        <w:t>РАЙОНА ОМСКОЙ ОБЛАСТ</w:t>
      </w:r>
      <w:r w:rsidR="00684516" w:rsidRPr="00684516">
        <w:rPr>
          <w:rFonts w:ascii="Times New Roman" w:hAnsi="Times New Roman" w:cs="Times New Roman"/>
          <w:b/>
          <w:sz w:val="32"/>
          <w:szCs w:val="32"/>
        </w:rPr>
        <w:t>И</w:t>
      </w:r>
    </w:p>
    <w:p w:rsidR="009E790E" w:rsidRPr="00816F60" w:rsidRDefault="00C24CEF" w:rsidP="009E790E">
      <w:pPr>
        <w:spacing w:after="480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790E" w:rsidRDefault="00191726" w:rsidP="009E790E">
      <w:pPr>
        <w:ind w:firstLine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AA753F">
        <w:rPr>
          <w:rFonts w:ascii="Times New Roman" w:hAnsi="Times New Roman" w:cs="Times New Roman"/>
          <w:sz w:val="28"/>
          <w:szCs w:val="28"/>
        </w:rPr>
        <w:t>ма</w:t>
      </w:r>
      <w:r w:rsidR="00470809">
        <w:rPr>
          <w:rFonts w:ascii="Times New Roman" w:hAnsi="Times New Roman" w:cs="Times New Roman"/>
          <w:sz w:val="28"/>
          <w:szCs w:val="28"/>
        </w:rPr>
        <w:t>я</w:t>
      </w:r>
      <w:r w:rsidR="00CF3F03">
        <w:rPr>
          <w:rFonts w:ascii="Times New Roman" w:hAnsi="Times New Roman" w:cs="Times New Roman"/>
          <w:sz w:val="28"/>
          <w:szCs w:val="28"/>
        </w:rPr>
        <w:t xml:space="preserve"> 202</w:t>
      </w:r>
      <w:r w:rsidR="005E09B3">
        <w:rPr>
          <w:rFonts w:ascii="Times New Roman" w:hAnsi="Times New Roman" w:cs="Times New Roman"/>
          <w:sz w:val="28"/>
          <w:szCs w:val="28"/>
        </w:rPr>
        <w:t>4</w:t>
      </w:r>
      <w:r w:rsidR="00A5407F">
        <w:rPr>
          <w:rFonts w:ascii="Times New Roman" w:hAnsi="Times New Roman" w:cs="Times New Roman"/>
          <w:sz w:val="28"/>
          <w:szCs w:val="28"/>
        </w:rPr>
        <w:t xml:space="preserve"> </w:t>
      </w:r>
      <w:r w:rsidR="00CF3F03">
        <w:rPr>
          <w:rFonts w:ascii="Times New Roman" w:hAnsi="Times New Roman" w:cs="Times New Roman"/>
          <w:sz w:val="28"/>
          <w:szCs w:val="28"/>
        </w:rPr>
        <w:t>г.</w:t>
      </w:r>
      <w:r w:rsidR="009E79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F3F03">
        <w:rPr>
          <w:rFonts w:ascii="Times New Roman" w:hAnsi="Times New Roman" w:cs="Times New Roman"/>
          <w:sz w:val="28"/>
          <w:szCs w:val="28"/>
        </w:rPr>
        <w:t xml:space="preserve">     </w:t>
      </w:r>
      <w:r w:rsidR="00927A52">
        <w:rPr>
          <w:rFonts w:ascii="Times New Roman" w:hAnsi="Times New Roman" w:cs="Times New Roman"/>
          <w:sz w:val="28"/>
          <w:szCs w:val="28"/>
        </w:rPr>
        <w:t xml:space="preserve"> </w:t>
      </w:r>
      <w:r w:rsidR="001126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4CC6">
        <w:rPr>
          <w:rFonts w:ascii="Times New Roman" w:hAnsi="Times New Roman" w:cs="Times New Roman"/>
          <w:sz w:val="28"/>
          <w:szCs w:val="28"/>
        </w:rPr>
        <w:t xml:space="preserve"> </w:t>
      </w:r>
      <w:r w:rsidR="009E79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35-П</w:t>
      </w:r>
    </w:p>
    <w:p w:rsidR="009504C3" w:rsidRDefault="00191726" w:rsidP="009E790E">
      <w:pPr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Бутаково</w:t>
      </w:r>
      <w:proofErr w:type="spellEnd"/>
    </w:p>
    <w:p w:rsidR="009E790E" w:rsidRDefault="009504C3" w:rsidP="009504C3">
      <w:pPr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26C2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26C2">
        <w:rPr>
          <w:rFonts w:ascii="Times New Roman" w:hAnsi="Times New Roman" w:cs="Times New Roman"/>
          <w:sz w:val="28"/>
          <w:szCs w:val="28"/>
        </w:rPr>
        <w:t xml:space="preserve"> Знаменского муниципального района Омской области»</w:t>
      </w:r>
    </w:p>
    <w:p w:rsidR="005A13AC" w:rsidRPr="005A13AC" w:rsidRDefault="005A13AC" w:rsidP="005A13AC">
      <w:pPr>
        <w:rPr>
          <w:rFonts w:ascii="Times New Roman" w:hAnsi="Times New Roman" w:cs="Times New Roman"/>
          <w:sz w:val="28"/>
          <w:szCs w:val="28"/>
        </w:rPr>
      </w:pPr>
      <w:r w:rsidRPr="005A13AC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18 Федерального закона «О развитии малого и среднего предпринимательства в Российской Федерации», пунктом 25 статьи 15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5A13AC">
        <w:rPr>
          <w:rFonts w:ascii="Times New Roman" w:hAnsi="Times New Roman" w:cs="Times New Roman"/>
          <w:sz w:val="28"/>
          <w:szCs w:val="28"/>
        </w:rPr>
        <w:t>Бутаковского</w:t>
      </w:r>
      <w:proofErr w:type="spellEnd"/>
      <w:r w:rsidRPr="005A13AC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области,  постановляю:</w:t>
      </w:r>
    </w:p>
    <w:p w:rsidR="005A13AC" w:rsidRPr="005A13AC" w:rsidRDefault="005A13AC" w:rsidP="005A13A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13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3AC">
        <w:rPr>
          <w:rFonts w:ascii="Times New Roman" w:hAnsi="Times New Roman" w:cs="Times New Roman"/>
          <w:sz w:val="28"/>
          <w:szCs w:val="28"/>
        </w:rPr>
        <w:t xml:space="preserve">1.Утвердить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предпринимательства, находящегося в собственности </w:t>
      </w:r>
      <w:proofErr w:type="spellStart"/>
      <w:r w:rsidRPr="005A13AC">
        <w:rPr>
          <w:rFonts w:ascii="Times New Roman" w:hAnsi="Times New Roman" w:cs="Times New Roman"/>
          <w:sz w:val="28"/>
          <w:szCs w:val="28"/>
        </w:rPr>
        <w:t>Бутаковского</w:t>
      </w:r>
      <w:proofErr w:type="spellEnd"/>
      <w:r w:rsidRPr="005A13AC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области, согласно приложению №1 к настоящему постановлению.</w:t>
      </w:r>
      <w:proofErr w:type="gramEnd"/>
    </w:p>
    <w:p w:rsidR="005A13AC" w:rsidRPr="005A13AC" w:rsidRDefault="005A13AC" w:rsidP="005A13AC">
      <w:pPr>
        <w:rPr>
          <w:rFonts w:ascii="Times New Roman" w:hAnsi="Times New Roman" w:cs="Times New Roman"/>
          <w:sz w:val="28"/>
          <w:szCs w:val="28"/>
        </w:rPr>
      </w:pPr>
    </w:p>
    <w:p w:rsidR="005A13AC" w:rsidRPr="005A13AC" w:rsidRDefault="005A13AC" w:rsidP="005A13AC">
      <w:pPr>
        <w:rPr>
          <w:rFonts w:ascii="Times New Roman" w:hAnsi="Times New Roman" w:cs="Times New Roman"/>
          <w:sz w:val="28"/>
          <w:szCs w:val="28"/>
        </w:rPr>
      </w:pPr>
    </w:p>
    <w:p w:rsidR="005A13AC" w:rsidRPr="005A13AC" w:rsidRDefault="005A13AC" w:rsidP="005A13AC">
      <w:pPr>
        <w:ind w:firstLine="0"/>
        <w:rPr>
          <w:rFonts w:ascii="Times New Roman" w:hAnsi="Times New Roman" w:cs="Times New Roman"/>
          <w:sz w:val="28"/>
          <w:szCs w:val="28"/>
        </w:rPr>
        <w:sectPr w:rsidR="005A13AC" w:rsidRPr="005A13AC" w:rsidSect="00B233B9"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  <w:r w:rsidRPr="005A13AC">
        <w:rPr>
          <w:rFonts w:ascii="Times New Roman" w:hAnsi="Times New Roman" w:cs="Times New Roman"/>
          <w:sz w:val="28"/>
          <w:szCs w:val="28"/>
        </w:rPr>
        <w:t>Глава сельского поселения:                                                              Э.М. Ахметов</w:t>
      </w:r>
    </w:p>
    <w:p w:rsidR="005A13AC" w:rsidRPr="005A13AC" w:rsidRDefault="005A13AC" w:rsidP="005A13AC">
      <w:pPr>
        <w:jc w:val="right"/>
        <w:rPr>
          <w:rFonts w:ascii="Times New Roman" w:hAnsi="Times New Roman" w:cs="Times New Roman"/>
          <w:sz w:val="28"/>
          <w:szCs w:val="28"/>
        </w:rPr>
      </w:pPr>
      <w:r w:rsidRPr="005A13A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A13AC" w:rsidRPr="005A13AC" w:rsidRDefault="005A13AC" w:rsidP="005A1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A13AC" w:rsidRPr="005A13AC" w:rsidRDefault="005A13AC" w:rsidP="005A13A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A13AC">
        <w:rPr>
          <w:rFonts w:ascii="Times New Roman" w:hAnsi="Times New Roman" w:cs="Times New Roman"/>
          <w:sz w:val="28"/>
          <w:szCs w:val="28"/>
        </w:rPr>
        <w:t>Бутаковского</w:t>
      </w:r>
      <w:proofErr w:type="spellEnd"/>
      <w:r w:rsidRPr="005A13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A13AC" w:rsidRPr="005A13AC" w:rsidRDefault="005A13AC" w:rsidP="005A13A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A13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Знаменского муниципального района</w:t>
      </w:r>
      <w:r w:rsidRPr="005A13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5A13AC" w:rsidRPr="005A13AC" w:rsidRDefault="005A13AC" w:rsidP="005A13AC">
      <w:pPr>
        <w:jc w:val="right"/>
        <w:rPr>
          <w:rFonts w:ascii="Times New Roman" w:hAnsi="Times New Roman" w:cs="Times New Roman"/>
          <w:sz w:val="28"/>
          <w:szCs w:val="28"/>
        </w:rPr>
      </w:pPr>
      <w:r w:rsidRPr="005A13AC"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23.05.2024 № 35-П</w:t>
      </w:r>
    </w:p>
    <w:p w:rsidR="005A13AC" w:rsidRPr="005A13AC" w:rsidRDefault="005A13AC" w:rsidP="005A13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13AC" w:rsidRPr="005A13AC" w:rsidRDefault="005A13AC" w:rsidP="005A13A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AC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находящегося в собственности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5A13AC">
        <w:rPr>
          <w:rFonts w:ascii="Times New Roman" w:hAnsi="Times New Roman" w:cs="Times New Roman"/>
          <w:b/>
          <w:sz w:val="28"/>
          <w:szCs w:val="28"/>
        </w:rPr>
        <w:t>Знаменского муниципального района Омской области</w:t>
      </w:r>
    </w:p>
    <w:p w:rsidR="005A13AC" w:rsidRPr="005A13AC" w:rsidRDefault="005A13AC" w:rsidP="005A13A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1849"/>
        <w:gridCol w:w="3142"/>
        <w:gridCol w:w="1371"/>
        <w:gridCol w:w="2107"/>
        <w:gridCol w:w="2744"/>
        <w:gridCol w:w="1677"/>
        <w:gridCol w:w="1700"/>
      </w:tblGrid>
      <w:tr w:rsidR="005A13AC" w:rsidRPr="005A13AC" w:rsidTr="004946ED">
        <w:trPr>
          <w:trHeight w:val="2105"/>
        </w:trPr>
        <w:tc>
          <w:tcPr>
            <w:tcW w:w="812" w:type="dxa"/>
          </w:tcPr>
          <w:p w:rsidR="005A13AC" w:rsidRPr="005A13AC" w:rsidRDefault="005A13AC" w:rsidP="004946ED">
            <w:pPr>
              <w:jc w:val="center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№</w:t>
            </w:r>
          </w:p>
          <w:p w:rsidR="005A13AC" w:rsidRPr="005A13AC" w:rsidRDefault="005A13AC" w:rsidP="004946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13A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A13AC">
              <w:rPr>
                <w:rFonts w:ascii="Times New Roman" w:hAnsi="Times New Roman" w:cs="Times New Roman"/>
              </w:rPr>
              <w:t>/</w:t>
            </w:r>
            <w:proofErr w:type="spellStart"/>
            <w:r w:rsidRPr="005A13A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9" w:type="dxa"/>
          </w:tcPr>
          <w:p w:rsidR="005A13AC" w:rsidRPr="005A13AC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Категория объекта (здание, сооружение, строение, нежилое помещение)</w:t>
            </w:r>
          </w:p>
        </w:tc>
        <w:tc>
          <w:tcPr>
            <w:tcW w:w="3142" w:type="dxa"/>
          </w:tcPr>
          <w:p w:rsidR="005A13AC" w:rsidRPr="005A13AC" w:rsidRDefault="005A13AC" w:rsidP="004946ED">
            <w:pPr>
              <w:jc w:val="center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371" w:type="dxa"/>
          </w:tcPr>
          <w:p w:rsidR="005A13AC" w:rsidRPr="005A13AC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Площадь объекта</w:t>
            </w:r>
          </w:p>
        </w:tc>
        <w:tc>
          <w:tcPr>
            <w:tcW w:w="2107" w:type="dxa"/>
          </w:tcPr>
          <w:p w:rsidR="005A13AC" w:rsidRPr="005A13AC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Назначение объекта</w:t>
            </w:r>
          </w:p>
        </w:tc>
        <w:tc>
          <w:tcPr>
            <w:tcW w:w="2744" w:type="dxa"/>
          </w:tcPr>
          <w:p w:rsidR="005A13AC" w:rsidRPr="005A13AC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Площадь арендуемого муниципального имущества субъектами малого и среднего предпринимательства, включенного в перечень</w:t>
            </w:r>
          </w:p>
        </w:tc>
        <w:tc>
          <w:tcPr>
            <w:tcW w:w="1677" w:type="dxa"/>
          </w:tcPr>
          <w:p w:rsidR="005A13AC" w:rsidRPr="005A13AC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Количество арендаторов</w:t>
            </w:r>
          </w:p>
        </w:tc>
        <w:tc>
          <w:tcPr>
            <w:tcW w:w="1700" w:type="dxa"/>
          </w:tcPr>
          <w:p w:rsidR="005A13AC" w:rsidRPr="005A13AC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Срок заключения договоров аренды, включенных в перечень</w:t>
            </w:r>
          </w:p>
        </w:tc>
      </w:tr>
      <w:tr w:rsidR="005A13AC" w:rsidRPr="005A13AC" w:rsidTr="004946ED">
        <w:trPr>
          <w:trHeight w:val="1052"/>
        </w:trPr>
        <w:tc>
          <w:tcPr>
            <w:tcW w:w="812" w:type="dxa"/>
            <w:vAlign w:val="center"/>
          </w:tcPr>
          <w:p w:rsidR="005A13AC" w:rsidRPr="005A13AC" w:rsidRDefault="005A13AC" w:rsidP="004946ED">
            <w:pPr>
              <w:jc w:val="center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vAlign w:val="center"/>
          </w:tcPr>
          <w:p w:rsidR="005A13AC" w:rsidRPr="005A13AC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Нежилое строение</w:t>
            </w:r>
          </w:p>
        </w:tc>
        <w:tc>
          <w:tcPr>
            <w:tcW w:w="3142" w:type="dxa"/>
          </w:tcPr>
          <w:p w:rsidR="00902B8A" w:rsidRDefault="005A13AC" w:rsidP="00902B8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 xml:space="preserve">Омская область, Знаменский район, </w:t>
            </w:r>
            <w:proofErr w:type="spellStart"/>
            <w:r w:rsidRPr="005A13AC">
              <w:rPr>
                <w:rFonts w:ascii="Times New Roman" w:hAnsi="Times New Roman" w:cs="Times New Roman"/>
              </w:rPr>
              <w:t>с</w:t>
            </w:r>
            <w:proofErr w:type="gramStart"/>
            <w:r w:rsidRPr="005A13AC">
              <w:rPr>
                <w:rFonts w:ascii="Times New Roman" w:hAnsi="Times New Roman" w:cs="Times New Roman"/>
              </w:rPr>
              <w:t>.Б</w:t>
            </w:r>
            <w:proofErr w:type="gramEnd"/>
            <w:r w:rsidRPr="005A13AC">
              <w:rPr>
                <w:rFonts w:ascii="Times New Roman" w:hAnsi="Times New Roman" w:cs="Times New Roman"/>
              </w:rPr>
              <w:t>утаково</w:t>
            </w:r>
            <w:proofErr w:type="spellEnd"/>
            <w:r w:rsidRPr="005A13AC">
              <w:rPr>
                <w:rFonts w:ascii="Times New Roman" w:hAnsi="Times New Roman" w:cs="Times New Roman"/>
              </w:rPr>
              <w:t>, ул.Школьная,</w:t>
            </w:r>
          </w:p>
          <w:p w:rsidR="005A13AC" w:rsidRPr="005A13AC" w:rsidRDefault="005A13AC" w:rsidP="00902B8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 xml:space="preserve"> д. 6</w:t>
            </w:r>
          </w:p>
        </w:tc>
        <w:tc>
          <w:tcPr>
            <w:tcW w:w="1371" w:type="dxa"/>
            <w:vAlign w:val="center"/>
          </w:tcPr>
          <w:p w:rsidR="005A13AC" w:rsidRPr="005A13AC" w:rsidRDefault="005A13AC" w:rsidP="00902B8A">
            <w:pPr>
              <w:ind w:firstLine="0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249 кв</w:t>
            </w:r>
            <w:proofErr w:type="gramStart"/>
            <w:r w:rsidRPr="005A13AC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07" w:type="dxa"/>
            <w:vAlign w:val="center"/>
          </w:tcPr>
          <w:p w:rsidR="005A13AC" w:rsidRPr="005A13AC" w:rsidRDefault="005A13AC" w:rsidP="004946ED">
            <w:pPr>
              <w:jc w:val="center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2744" w:type="dxa"/>
            <w:vAlign w:val="center"/>
          </w:tcPr>
          <w:p w:rsidR="005A13AC" w:rsidRPr="005A13AC" w:rsidRDefault="005A13AC" w:rsidP="00494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Align w:val="center"/>
          </w:tcPr>
          <w:p w:rsidR="005A13AC" w:rsidRPr="005A13AC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от 1 и более</w:t>
            </w:r>
          </w:p>
        </w:tc>
        <w:tc>
          <w:tcPr>
            <w:tcW w:w="1700" w:type="dxa"/>
            <w:vAlign w:val="center"/>
          </w:tcPr>
          <w:p w:rsidR="005A13AC" w:rsidRPr="005A13AC" w:rsidRDefault="005A13AC" w:rsidP="00902B8A">
            <w:pPr>
              <w:ind w:firstLine="0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от 1 месяца и более</w:t>
            </w:r>
          </w:p>
        </w:tc>
      </w:tr>
      <w:tr w:rsidR="005A13AC" w:rsidRPr="005A13AC" w:rsidTr="004946ED">
        <w:trPr>
          <w:trHeight w:val="105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AC" w:rsidRPr="005A13AC" w:rsidRDefault="005A13AC" w:rsidP="004946ED">
            <w:pPr>
              <w:jc w:val="center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AC" w:rsidRPr="005A13AC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Нежилое строение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A" w:rsidRDefault="00902B8A" w:rsidP="00902B8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</w:t>
            </w:r>
            <w:r w:rsidR="005A13AC" w:rsidRPr="005A13AC">
              <w:rPr>
                <w:rFonts w:ascii="Times New Roman" w:hAnsi="Times New Roman" w:cs="Times New Roman"/>
              </w:rPr>
              <w:t xml:space="preserve">область, Знаменский район, </w:t>
            </w:r>
            <w:proofErr w:type="spellStart"/>
            <w:r w:rsidR="005A13AC" w:rsidRPr="005A13AC">
              <w:rPr>
                <w:rFonts w:ascii="Times New Roman" w:hAnsi="Times New Roman" w:cs="Times New Roman"/>
              </w:rPr>
              <w:t>с</w:t>
            </w:r>
            <w:proofErr w:type="gramStart"/>
            <w:r w:rsidR="005A13AC" w:rsidRPr="005A13AC">
              <w:rPr>
                <w:rFonts w:ascii="Times New Roman" w:hAnsi="Times New Roman" w:cs="Times New Roman"/>
              </w:rPr>
              <w:t>.Б</w:t>
            </w:r>
            <w:proofErr w:type="gramEnd"/>
            <w:r w:rsidR="005A13AC" w:rsidRPr="005A13AC">
              <w:rPr>
                <w:rFonts w:ascii="Times New Roman" w:hAnsi="Times New Roman" w:cs="Times New Roman"/>
              </w:rPr>
              <w:t>утаково</w:t>
            </w:r>
            <w:proofErr w:type="spellEnd"/>
            <w:r w:rsidR="005A13AC" w:rsidRPr="005A13AC">
              <w:rPr>
                <w:rFonts w:ascii="Times New Roman" w:hAnsi="Times New Roman" w:cs="Times New Roman"/>
              </w:rPr>
              <w:t>, ул.Колхозная,</w:t>
            </w:r>
          </w:p>
          <w:p w:rsidR="005A13AC" w:rsidRPr="005A13AC" w:rsidRDefault="005A13AC" w:rsidP="00902B8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 xml:space="preserve"> д. 1Д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AC" w:rsidRPr="005A13AC" w:rsidRDefault="005A13AC" w:rsidP="00902B8A">
            <w:pPr>
              <w:ind w:firstLine="0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325,9 кв</w:t>
            </w:r>
            <w:proofErr w:type="gramStart"/>
            <w:r w:rsidRPr="005A13AC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AC" w:rsidRPr="005A13AC" w:rsidRDefault="005A13AC" w:rsidP="004946ED">
            <w:pPr>
              <w:jc w:val="center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AC" w:rsidRPr="005A13AC" w:rsidRDefault="005A13AC" w:rsidP="00494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AC" w:rsidRPr="005A13AC" w:rsidRDefault="005A13AC" w:rsidP="004946ED">
            <w:pPr>
              <w:jc w:val="center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AC" w:rsidRPr="005A13AC" w:rsidRDefault="005A13AC" w:rsidP="00902B8A">
            <w:pPr>
              <w:ind w:firstLine="0"/>
              <w:rPr>
                <w:rFonts w:ascii="Times New Roman" w:hAnsi="Times New Roman" w:cs="Times New Roman"/>
              </w:rPr>
            </w:pPr>
            <w:r w:rsidRPr="005A13AC">
              <w:rPr>
                <w:rFonts w:ascii="Times New Roman" w:hAnsi="Times New Roman" w:cs="Times New Roman"/>
              </w:rPr>
              <w:t>5 лет и более</w:t>
            </w:r>
          </w:p>
        </w:tc>
      </w:tr>
    </w:tbl>
    <w:p w:rsidR="001126C2" w:rsidRPr="005A13AC" w:rsidRDefault="001126C2" w:rsidP="009504C3">
      <w:pPr>
        <w:ind w:firstLine="0"/>
        <w:sectPr w:rsidR="001126C2" w:rsidRPr="005A13AC" w:rsidSect="005A13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567" w:bottom="2127" w:left="1134" w:header="709" w:footer="709" w:gutter="0"/>
          <w:cols w:space="708"/>
          <w:docGrid w:linePitch="360"/>
        </w:sectPr>
      </w:pPr>
    </w:p>
    <w:p w:rsidR="001126C2" w:rsidRPr="00902B8A" w:rsidRDefault="001126C2" w:rsidP="00902B8A">
      <w:pPr>
        <w:ind w:firstLine="0"/>
        <w:rPr>
          <w:rFonts w:ascii="Times New Roman" w:hAnsi="Times New Roman" w:cs="Times New Roman"/>
        </w:rPr>
      </w:pPr>
    </w:p>
    <w:sectPr w:rsidR="001126C2" w:rsidRPr="00902B8A" w:rsidSect="00A612AC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A81" w:rsidRDefault="00FF7A81" w:rsidP="00A17ACC">
      <w:r>
        <w:separator/>
      </w:r>
    </w:p>
  </w:endnote>
  <w:endnote w:type="continuationSeparator" w:id="0">
    <w:p w:rsidR="00FF7A81" w:rsidRDefault="00FF7A81" w:rsidP="00A17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A81" w:rsidRDefault="00FF7A81" w:rsidP="00A17ACC">
      <w:r>
        <w:separator/>
      </w:r>
    </w:p>
  </w:footnote>
  <w:footnote w:type="continuationSeparator" w:id="0">
    <w:p w:rsidR="00FF7A81" w:rsidRDefault="00FF7A81" w:rsidP="00A17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3414"/>
    <w:multiLevelType w:val="multilevel"/>
    <w:tmpl w:val="506A5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13CAF"/>
    <w:multiLevelType w:val="multilevel"/>
    <w:tmpl w:val="ADBEF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52539A"/>
    <w:multiLevelType w:val="multilevel"/>
    <w:tmpl w:val="FAEA78A8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9E6AAE"/>
    <w:multiLevelType w:val="multilevel"/>
    <w:tmpl w:val="E264A9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5819D1"/>
    <w:multiLevelType w:val="multilevel"/>
    <w:tmpl w:val="1C7AD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AFE"/>
    <w:rsid w:val="0001041C"/>
    <w:rsid w:val="000134DD"/>
    <w:rsid w:val="00020FBA"/>
    <w:rsid w:val="00027743"/>
    <w:rsid w:val="0007056F"/>
    <w:rsid w:val="00073E1B"/>
    <w:rsid w:val="00082DF3"/>
    <w:rsid w:val="00092AF4"/>
    <w:rsid w:val="000B0257"/>
    <w:rsid w:val="000D7FED"/>
    <w:rsid w:val="000E0E03"/>
    <w:rsid w:val="001126C2"/>
    <w:rsid w:val="0013635A"/>
    <w:rsid w:val="00136B50"/>
    <w:rsid w:val="00191726"/>
    <w:rsid w:val="001A5296"/>
    <w:rsid w:val="001D0BC9"/>
    <w:rsid w:val="001E4327"/>
    <w:rsid w:val="001E5B2F"/>
    <w:rsid w:val="00237F56"/>
    <w:rsid w:val="00237FAB"/>
    <w:rsid w:val="00254088"/>
    <w:rsid w:val="002B3E1E"/>
    <w:rsid w:val="002F0689"/>
    <w:rsid w:val="002F30D6"/>
    <w:rsid w:val="003138B7"/>
    <w:rsid w:val="00314093"/>
    <w:rsid w:val="00322D9E"/>
    <w:rsid w:val="00342CE5"/>
    <w:rsid w:val="00351923"/>
    <w:rsid w:val="00392F7D"/>
    <w:rsid w:val="00455284"/>
    <w:rsid w:val="004611E7"/>
    <w:rsid w:val="00470809"/>
    <w:rsid w:val="00473123"/>
    <w:rsid w:val="0048614F"/>
    <w:rsid w:val="00495CE2"/>
    <w:rsid w:val="004B290E"/>
    <w:rsid w:val="004C0060"/>
    <w:rsid w:val="004D1DF5"/>
    <w:rsid w:val="004D5EA0"/>
    <w:rsid w:val="004E387B"/>
    <w:rsid w:val="004F4427"/>
    <w:rsid w:val="004F5888"/>
    <w:rsid w:val="005269AE"/>
    <w:rsid w:val="005574C2"/>
    <w:rsid w:val="0057545D"/>
    <w:rsid w:val="00576E09"/>
    <w:rsid w:val="005A13AC"/>
    <w:rsid w:val="005B7F5F"/>
    <w:rsid w:val="005D302E"/>
    <w:rsid w:val="005E09B3"/>
    <w:rsid w:val="005F065A"/>
    <w:rsid w:val="00631998"/>
    <w:rsid w:val="006365B7"/>
    <w:rsid w:val="006719ED"/>
    <w:rsid w:val="00684516"/>
    <w:rsid w:val="006922E5"/>
    <w:rsid w:val="006B7FA2"/>
    <w:rsid w:val="006C2A68"/>
    <w:rsid w:val="006C31B0"/>
    <w:rsid w:val="006F5586"/>
    <w:rsid w:val="00702437"/>
    <w:rsid w:val="007058A2"/>
    <w:rsid w:val="007E7F22"/>
    <w:rsid w:val="007F1152"/>
    <w:rsid w:val="00816F60"/>
    <w:rsid w:val="00820EB7"/>
    <w:rsid w:val="00857425"/>
    <w:rsid w:val="008947FA"/>
    <w:rsid w:val="008953A0"/>
    <w:rsid w:val="008A62FE"/>
    <w:rsid w:val="00902B8A"/>
    <w:rsid w:val="0090327A"/>
    <w:rsid w:val="0092294F"/>
    <w:rsid w:val="00927A52"/>
    <w:rsid w:val="009504C3"/>
    <w:rsid w:val="00977DE5"/>
    <w:rsid w:val="00987C17"/>
    <w:rsid w:val="009D5407"/>
    <w:rsid w:val="009E05B5"/>
    <w:rsid w:val="009E790E"/>
    <w:rsid w:val="00A1724F"/>
    <w:rsid w:val="00A17ACC"/>
    <w:rsid w:val="00A27DBF"/>
    <w:rsid w:val="00A5407F"/>
    <w:rsid w:val="00A612AC"/>
    <w:rsid w:val="00A80861"/>
    <w:rsid w:val="00AA0B54"/>
    <w:rsid w:val="00AA753F"/>
    <w:rsid w:val="00AC311E"/>
    <w:rsid w:val="00B057B6"/>
    <w:rsid w:val="00B41ADB"/>
    <w:rsid w:val="00B427F9"/>
    <w:rsid w:val="00B45C40"/>
    <w:rsid w:val="00B46F30"/>
    <w:rsid w:val="00B70175"/>
    <w:rsid w:val="00B90889"/>
    <w:rsid w:val="00BA091E"/>
    <w:rsid w:val="00BA3F20"/>
    <w:rsid w:val="00BB1AF5"/>
    <w:rsid w:val="00BF7D83"/>
    <w:rsid w:val="00C10CB9"/>
    <w:rsid w:val="00C11AEB"/>
    <w:rsid w:val="00C17E76"/>
    <w:rsid w:val="00C24CEF"/>
    <w:rsid w:val="00C40997"/>
    <w:rsid w:val="00C65788"/>
    <w:rsid w:val="00C6582C"/>
    <w:rsid w:val="00C9278D"/>
    <w:rsid w:val="00C9446F"/>
    <w:rsid w:val="00CE37E7"/>
    <w:rsid w:val="00CF3F03"/>
    <w:rsid w:val="00D01619"/>
    <w:rsid w:val="00D31AF2"/>
    <w:rsid w:val="00DC0964"/>
    <w:rsid w:val="00DD0C6E"/>
    <w:rsid w:val="00E056EF"/>
    <w:rsid w:val="00E622B1"/>
    <w:rsid w:val="00E844F8"/>
    <w:rsid w:val="00E84F98"/>
    <w:rsid w:val="00EB138F"/>
    <w:rsid w:val="00EB7AFE"/>
    <w:rsid w:val="00EC041E"/>
    <w:rsid w:val="00EE1190"/>
    <w:rsid w:val="00EE218A"/>
    <w:rsid w:val="00F146F0"/>
    <w:rsid w:val="00F14CC6"/>
    <w:rsid w:val="00F17CDF"/>
    <w:rsid w:val="00F23FE1"/>
    <w:rsid w:val="00F31C98"/>
    <w:rsid w:val="00F761EC"/>
    <w:rsid w:val="00F91D76"/>
    <w:rsid w:val="00FD47B1"/>
    <w:rsid w:val="00FF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FE"/>
    <w:pPr>
      <w:widowControl w:val="0"/>
      <w:autoSpaceDE w:val="0"/>
      <w:autoSpaceDN w:val="0"/>
      <w:adjustRightInd w:val="0"/>
      <w:spacing w:afterLines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7A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7A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B7AF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B7AFE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16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16F60"/>
    <w:pPr>
      <w:spacing w:afterLines="0"/>
      <w:jc w:val="left"/>
    </w:pPr>
  </w:style>
  <w:style w:type="table" w:styleId="a8">
    <w:name w:val="Table Grid"/>
    <w:basedOn w:val="a1"/>
    <w:uiPriority w:val="59"/>
    <w:rsid w:val="00816F60"/>
    <w:pPr>
      <w:spacing w:afterLines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17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7AC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17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7AC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F3F0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3F03"/>
    <w:pPr>
      <w:shd w:val="clear" w:color="auto" w:fill="FFFFFF"/>
      <w:autoSpaceDE/>
      <w:autoSpaceDN/>
      <w:adjustRightInd/>
      <w:spacing w:before="540" w:after="360" w:line="0" w:lineRule="atLeast"/>
      <w:ind w:firstLine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CF3F0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F3F03"/>
    <w:pPr>
      <w:shd w:val="clear" w:color="auto" w:fill="FFFFFF"/>
      <w:autoSpaceDE/>
      <w:autoSpaceDN/>
      <w:adjustRightInd/>
      <w:spacing w:after="360" w:line="336" w:lineRule="exact"/>
      <w:ind w:hanging="212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25">
    <w:name w:val="Font Style25"/>
    <w:basedOn w:val="a0"/>
    <w:rsid w:val="001126C2"/>
    <w:rPr>
      <w:rFonts w:ascii="Sylfaen" w:hAnsi="Sylfaen" w:cs="Sylfaen"/>
      <w:sz w:val="24"/>
      <w:szCs w:val="24"/>
    </w:rPr>
  </w:style>
  <w:style w:type="paragraph" w:styleId="ad">
    <w:name w:val="Body Text"/>
    <w:basedOn w:val="a"/>
    <w:link w:val="ae"/>
    <w:rsid w:val="001126C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e">
    <w:name w:val="Основной текст Знак"/>
    <w:basedOn w:val="a0"/>
    <w:link w:val="ad"/>
    <w:rsid w:val="001126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D22AA-AA5E-453C-8558-617C78DF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2024-02-01T06:23:00Z</cp:lastPrinted>
  <dcterms:created xsi:type="dcterms:W3CDTF">2024-05-22T03:36:00Z</dcterms:created>
  <dcterms:modified xsi:type="dcterms:W3CDTF">2024-06-06T08:14:00Z</dcterms:modified>
</cp:coreProperties>
</file>