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АДМИНИСТРАЦИЯ БУТАКОВСКОГО СЕЛЬСКОГО ПОСЕЛЕНИЯ</w:t>
      </w:r>
    </w:p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ЗНАМЕНСКОГО МУНИЦИПАЛЬНОГО РАЙОНА</w:t>
      </w:r>
    </w:p>
    <w:p w:rsidR="006D0998" w:rsidRPr="006D0998" w:rsidRDefault="006D0998" w:rsidP="006D0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998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B30C20" w:rsidRDefault="00573825" w:rsidP="006D099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573825" w:rsidRPr="006D0998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B30C20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28C6">
        <w:rPr>
          <w:rFonts w:ascii="Times New Roman" w:eastAsia="Times New Roman" w:hAnsi="Times New Roman"/>
          <w:sz w:val="28"/>
          <w:szCs w:val="28"/>
          <w:lang w:eastAsia="ru-RU"/>
        </w:rPr>
        <w:t>30.10.2024г.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F28C6">
        <w:rPr>
          <w:rFonts w:ascii="Times New Roman" w:eastAsia="Times New Roman" w:hAnsi="Times New Roman"/>
          <w:sz w:val="28"/>
          <w:szCs w:val="28"/>
          <w:lang w:eastAsia="ru-RU"/>
        </w:rPr>
        <w:t>55-П</w:t>
      </w:r>
    </w:p>
    <w:p w:rsidR="00B30C20" w:rsidRPr="004D2137" w:rsidRDefault="00B30C20" w:rsidP="00B30C20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B30C20" w:rsidRDefault="00B30C20" w:rsidP="0007531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         </w:t>
      </w:r>
      <w:r w:rsidR="00537955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присвоении адресов </w:t>
      </w:r>
      <w:r w:rsidR="00E21F43" w:rsidRPr="00B30C2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Pr="00B30C20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</w:t>
      </w:r>
      <w:r w:rsidR="00BA095C"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</w:t>
      </w:r>
      <w:r w:rsidRPr="00B30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B30C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B30C20" w:rsidRPr="00B30C20">
        <w:rPr>
          <w:rFonts w:ascii="Times New Roman" w:eastAsia="Times New Roman" w:hAnsi="Times New Roman"/>
          <w:sz w:val="28"/>
          <w:szCs w:val="28"/>
          <w:lang w:eastAsia="ru-RU"/>
        </w:rPr>
        <w:t>в границах Бутаковского</w:t>
      </w:r>
      <w:r w:rsidR="008A6EFE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B30C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B30C20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  <w:r w:rsidR="00206A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206A6D" w:rsidRDefault="00206A6D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B30C20">
      <w:pPr>
        <w:tabs>
          <w:tab w:val="left" w:pos="3990"/>
        </w:tabs>
        <w:spacing w:after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536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  <w:r>
        <w:t xml:space="preserve">  </w:t>
      </w:r>
    </w:p>
    <w:p w:rsidR="00CA0950" w:rsidRPr="009466D5" w:rsidRDefault="00B30C20" w:rsidP="00CA0950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30C20">
        <w:rPr>
          <w:sz w:val="28"/>
          <w:szCs w:val="28"/>
        </w:rPr>
        <w:t xml:space="preserve"> 3.</w:t>
      </w:r>
      <w:r w:rsidR="00CA0950" w:rsidRPr="00B30C20">
        <w:rPr>
          <w:sz w:val="28"/>
          <w:szCs w:val="28"/>
        </w:rPr>
        <w:t xml:space="preserve"> </w:t>
      </w:r>
      <w:r w:rsidR="00CA0950" w:rsidRPr="009466D5">
        <w:rPr>
          <w:b/>
          <w:sz w:val="28"/>
          <w:szCs w:val="28"/>
        </w:rPr>
        <w:t xml:space="preserve"> </w:t>
      </w:r>
      <w:r w:rsidR="00CA0950">
        <w:rPr>
          <w:sz w:val="28"/>
          <w:szCs w:val="28"/>
        </w:rPr>
        <w:t xml:space="preserve">Настоящее постановление опубликовать </w:t>
      </w:r>
      <w:r w:rsidR="00CA0950" w:rsidRPr="009466D5">
        <w:rPr>
          <w:sz w:val="28"/>
          <w:szCs w:val="28"/>
        </w:rPr>
        <w:t xml:space="preserve"> в официальном печатном средстве массовой информации « Бутаковском  муниципальном Вестнике» и разместить в сети «Интернет» на официальном сайте Бутаковского сельского поселения- butakovo-r52.gosweb.gosuslugi.ru</w:t>
      </w:r>
      <w:r w:rsidR="00CA0950">
        <w:rPr>
          <w:sz w:val="28"/>
          <w:szCs w:val="28"/>
        </w:rPr>
        <w:t>.</w:t>
      </w:r>
    </w:p>
    <w:p w:rsidR="00705D6B" w:rsidRPr="00B30C20" w:rsidRDefault="00705D6B" w:rsidP="00CA0950">
      <w:pPr>
        <w:tabs>
          <w:tab w:val="left" w:pos="399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C20" w:rsidRDefault="00B30C20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B30C20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30C2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                              Э.М. Ахметов</w:t>
      </w:r>
    </w:p>
    <w:p w:rsidR="00537955" w:rsidRPr="00B30C20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8"/>
        <w:tblW w:w="0" w:type="auto"/>
        <w:tblLook w:val="04A0"/>
      </w:tblPr>
      <w:tblGrid>
        <w:gridCol w:w="4678"/>
      </w:tblGrid>
      <w:tr w:rsidR="00D9752E" w:rsidRPr="00705D6B" w:rsidTr="00D9752E">
        <w:tc>
          <w:tcPr>
            <w:tcW w:w="4678" w:type="dxa"/>
            <w:shd w:val="clear" w:color="auto" w:fill="auto"/>
          </w:tcPr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Приложение </w:t>
            </w:r>
            <w:proofErr w:type="gramStart"/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Бутаковского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Знаменского 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9752E" w:rsidRPr="00D9752E" w:rsidRDefault="00D9752E" w:rsidP="00D9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D9752E" w:rsidRPr="00705D6B" w:rsidTr="00D9752E">
        <w:tc>
          <w:tcPr>
            <w:tcW w:w="4678" w:type="dxa"/>
            <w:shd w:val="clear" w:color="auto" w:fill="auto"/>
            <w:vAlign w:val="bottom"/>
          </w:tcPr>
          <w:p w:rsidR="00D9752E" w:rsidRPr="00D9752E" w:rsidRDefault="00EF28C6" w:rsidP="00D9752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30.10.2024 г.</w:t>
            </w:r>
            <w:r w:rsidR="00D9752E" w:rsidRPr="00D9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55-П</w:t>
            </w:r>
          </w:p>
        </w:tc>
      </w:tr>
    </w:tbl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D97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D9752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6237"/>
        <w:gridCol w:w="2268"/>
      </w:tblGrid>
      <w:tr w:rsidR="00EB20CF" w:rsidRPr="00EC4AEC" w:rsidTr="009A5ECE">
        <w:tc>
          <w:tcPr>
            <w:tcW w:w="851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52CA6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 w:rsidR="00D9752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9A5ECE">
        <w:trPr>
          <w:trHeight w:val="708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улица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055A9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улица Заводская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E87E1A" w:rsidTr="009A5ECE">
        <w:trPr>
          <w:trHeight w:val="939"/>
        </w:trPr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52C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9E5CE8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Заводская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4109D2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2C3B3D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A64BC" w:rsidRPr="00E87E1A" w:rsidRDefault="006A64BC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3D151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Знаменский, сельское поселение </w:t>
            </w:r>
            <w:proofErr w:type="spellStart"/>
            <w:r w:rsidR="00894EFB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дереня</w:t>
            </w:r>
            <w:proofErr w:type="spellEnd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E87E1A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C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A64B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Курманово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05:010301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B37F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B37FC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E87E1A" w:rsidTr="009A5ECE">
        <w:tc>
          <w:tcPr>
            <w:tcW w:w="851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E87E1A" w:rsidRDefault="009E3B3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87E1A" w:rsidRPr="00E87E1A" w:rsidRDefault="00B055A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B37FC0" w:rsidRPr="00E87E1A" w:rsidTr="009A5ECE">
        <w:tc>
          <w:tcPr>
            <w:tcW w:w="851" w:type="dxa"/>
          </w:tcPr>
          <w:p w:rsidR="00B37FC0" w:rsidRPr="00B37FC0" w:rsidRDefault="00B37FC0" w:rsidP="00B37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B37FC0" w:rsidRPr="00E87E1A" w:rsidTr="009A5ECE">
        <w:tc>
          <w:tcPr>
            <w:tcW w:w="851" w:type="dxa"/>
          </w:tcPr>
          <w:p w:rsidR="00B37FC0" w:rsidRPr="00945678" w:rsidRDefault="00945678" w:rsidP="0094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6237" w:type="dxa"/>
          </w:tcPr>
          <w:p w:rsidR="00B37FC0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3B0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B37FC0" w:rsidRPr="00E87E1A" w:rsidRDefault="00B37FC0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9E3B33" w:rsidRPr="00E87E1A" w:rsidTr="009A5ECE">
        <w:tc>
          <w:tcPr>
            <w:tcW w:w="851" w:type="dxa"/>
          </w:tcPr>
          <w:p w:rsidR="009E3B33" w:rsidRPr="00B37FC0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  <w:p w:rsidR="00AB754E" w:rsidRPr="00E87E1A" w:rsidRDefault="00AB754E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E3B33" w:rsidRPr="00E87E1A" w:rsidTr="009A5ECE">
        <w:tc>
          <w:tcPr>
            <w:tcW w:w="851" w:type="dxa"/>
          </w:tcPr>
          <w:p w:rsidR="009E3B33" w:rsidRPr="00945678" w:rsidRDefault="009E3B33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6237" w:type="dxa"/>
          </w:tcPr>
          <w:p w:rsidR="009E3B33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B33" w:rsidRPr="00E87E1A" w:rsidRDefault="009E3B33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3B0435" w:rsidRPr="00E87E1A" w:rsidTr="009A5ECE">
        <w:tc>
          <w:tcPr>
            <w:tcW w:w="851" w:type="dxa"/>
          </w:tcPr>
          <w:p w:rsidR="003B0435" w:rsidRPr="00B37FC0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29.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C54A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B0435" w:rsidRPr="00E87E1A" w:rsidTr="009A5ECE">
        <w:tc>
          <w:tcPr>
            <w:tcW w:w="851" w:type="dxa"/>
          </w:tcPr>
          <w:p w:rsidR="003B0435" w:rsidRPr="00945678" w:rsidRDefault="003B0435" w:rsidP="00DA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30.</w:t>
            </w:r>
          </w:p>
        </w:tc>
        <w:tc>
          <w:tcPr>
            <w:tcW w:w="6237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AB754E"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FC3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2268" w:type="dxa"/>
          </w:tcPr>
          <w:p w:rsidR="003B0435" w:rsidRPr="00E87E1A" w:rsidRDefault="003B0435" w:rsidP="00DA51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43А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45/1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B754E" w:rsidRPr="00E87E1A" w:rsidTr="009A5ECE">
        <w:tc>
          <w:tcPr>
            <w:tcW w:w="851" w:type="dxa"/>
          </w:tcPr>
          <w:p w:rsidR="00AB754E" w:rsidRPr="00945678" w:rsidRDefault="00AB754E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92E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2268" w:type="dxa"/>
          </w:tcPr>
          <w:p w:rsidR="00AB754E" w:rsidRPr="00E87E1A" w:rsidRDefault="00AB754E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492EAF">
              <w:rPr>
                <w:rFonts w:ascii="Times New Roman" w:hAnsi="Times New Roman"/>
                <w:color w:val="000000"/>
                <w:sz w:val="24"/>
                <w:szCs w:val="24"/>
              </w:rPr>
              <w:t>05:0102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92EAF" w:rsidRPr="00E87E1A" w:rsidTr="009A5ECE">
        <w:tc>
          <w:tcPr>
            <w:tcW w:w="851" w:type="dxa"/>
          </w:tcPr>
          <w:p w:rsidR="00492EAF" w:rsidRPr="00945678" w:rsidRDefault="00492EAF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237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2268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492EAF" w:rsidRPr="00E87E1A" w:rsidTr="009A5ECE">
        <w:tc>
          <w:tcPr>
            <w:tcW w:w="851" w:type="dxa"/>
          </w:tcPr>
          <w:p w:rsidR="00492EAF" w:rsidRPr="00945678" w:rsidRDefault="00492EAF" w:rsidP="00EC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237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68" w:type="dxa"/>
          </w:tcPr>
          <w:p w:rsidR="00492EAF" w:rsidRPr="00E87E1A" w:rsidRDefault="00492EAF" w:rsidP="00EC3F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</w:t>
            </w:r>
            <w:r w:rsidR="009A5EC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05:010200:58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05:010200:62</w:t>
            </w:r>
          </w:p>
        </w:tc>
      </w:tr>
      <w:tr w:rsidR="009A5ECE" w:rsidRPr="00E87E1A" w:rsidTr="009A5ECE">
        <w:tc>
          <w:tcPr>
            <w:tcW w:w="851" w:type="dxa"/>
          </w:tcPr>
          <w:p w:rsidR="009A5ECE" w:rsidRPr="00945678" w:rsidRDefault="009A5ECE" w:rsidP="00F3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237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Знаменский,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Бутаковское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Мамешево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9A5ECE" w:rsidRPr="00E87E1A" w:rsidRDefault="009A5ECE" w:rsidP="00F310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05:010200:81</w:t>
            </w:r>
          </w:p>
        </w:tc>
      </w:tr>
    </w:tbl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FC0" w:rsidRPr="00E87E1A" w:rsidRDefault="00B37FC0" w:rsidP="00B3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2E378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1823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10EB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47DCE"/>
    <w:rsid w:val="00172811"/>
    <w:rsid w:val="00183CDC"/>
    <w:rsid w:val="001A3E4D"/>
    <w:rsid w:val="00200CBE"/>
    <w:rsid w:val="00206A6D"/>
    <w:rsid w:val="00223433"/>
    <w:rsid w:val="002722C2"/>
    <w:rsid w:val="002A1D83"/>
    <w:rsid w:val="002C3B3D"/>
    <w:rsid w:val="002D0389"/>
    <w:rsid w:val="002E12BD"/>
    <w:rsid w:val="003362A1"/>
    <w:rsid w:val="0033752A"/>
    <w:rsid w:val="00353A9E"/>
    <w:rsid w:val="003866FD"/>
    <w:rsid w:val="003B0435"/>
    <w:rsid w:val="003D151B"/>
    <w:rsid w:val="0041015E"/>
    <w:rsid w:val="004109D2"/>
    <w:rsid w:val="00447CCE"/>
    <w:rsid w:val="00447F9A"/>
    <w:rsid w:val="00487633"/>
    <w:rsid w:val="00492EAF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A64BC"/>
    <w:rsid w:val="006C772D"/>
    <w:rsid w:val="006D0998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72F82"/>
    <w:rsid w:val="00894EFB"/>
    <w:rsid w:val="008A4645"/>
    <w:rsid w:val="008A6EFE"/>
    <w:rsid w:val="008B0A81"/>
    <w:rsid w:val="008C4917"/>
    <w:rsid w:val="008D17D4"/>
    <w:rsid w:val="008D4CED"/>
    <w:rsid w:val="00906B65"/>
    <w:rsid w:val="00921DF0"/>
    <w:rsid w:val="0093269A"/>
    <w:rsid w:val="00945678"/>
    <w:rsid w:val="009665BB"/>
    <w:rsid w:val="009A5ECE"/>
    <w:rsid w:val="009E3B33"/>
    <w:rsid w:val="009E5CE8"/>
    <w:rsid w:val="00A13A72"/>
    <w:rsid w:val="00A202D7"/>
    <w:rsid w:val="00A21FF1"/>
    <w:rsid w:val="00A5361B"/>
    <w:rsid w:val="00A837DE"/>
    <w:rsid w:val="00AB754E"/>
    <w:rsid w:val="00B055A9"/>
    <w:rsid w:val="00B14EAD"/>
    <w:rsid w:val="00B1721F"/>
    <w:rsid w:val="00B30C20"/>
    <w:rsid w:val="00B37FC0"/>
    <w:rsid w:val="00B470F9"/>
    <w:rsid w:val="00B745E0"/>
    <w:rsid w:val="00B81A04"/>
    <w:rsid w:val="00B829E5"/>
    <w:rsid w:val="00BA095C"/>
    <w:rsid w:val="00BC3F2C"/>
    <w:rsid w:val="00C239B4"/>
    <w:rsid w:val="00C44502"/>
    <w:rsid w:val="00C52CA6"/>
    <w:rsid w:val="00C54A6C"/>
    <w:rsid w:val="00C57B80"/>
    <w:rsid w:val="00C60339"/>
    <w:rsid w:val="00C64281"/>
    <w:rsid w:val="00C66669"/>
    <w:rsid w:val="00C75758"/>
    <w:rsid w:val="00CA0950"/>
    <w:rsid w:val="00CB00E0"/>
    <w:rsid w:val="00CE7CCC"/>
    <w:rsid w:val="00CF7B52"/>
    <w:rsid w:val="00D27DE5"/>
    <w:rsid w:val="00D5283F"/>
    <w:rsid w:val="00D552DF"/>
    <w:rsid w:val="00D642ED"/>
    <w:rsid w:val="00D7317A"/>
    <w:rsid w:val="00D9752E"/>
    <w:rsid w:val="00DF4DEC"/>
    <w:rsid w:val="00E21F43"/>
    <w:rsid w:val="00E87189"/>
    <w:rsid w:val="00E87E1A"/>
    <w:rsid w:val="00E965DF"/>
    <w:rsid w:val="00EA1460"/>
    <w:rsid w:val="00EB20CF"/>
    <w:rsid w:val="00EC0C57"/>
    <w:rsid w:val="00EC4AEC"/>
    <w:rsid w:val="00EF28C6"/>
    <w:rsid w:val="00EF5FA4"/>
    <w:rsid w:val="00F63B87"/>
    <w:rsid w:val="00FC35AC"/>
    <w:rsid w:val="00FD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rsid w:val="00CA0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kyuli</cp:lastModifiedBy>
  <cp:revision>24</cp:revision>
  <cp:lastPrinted>2024-10-30T05:33:00Z</cp:lastPrinted>
  <dcterms:created xsi:type="dcterms:W3CDTF">2024-09-20T06:00:00Z</dcterms:created>
  <dcterms:modified xsi:type="dcterms:W3CDTF">2024-10-30T05:44:00Z</dcterms:modified>
</cp:coreProperties>
</file>