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6F" w:rsidRDefault="00A20FD1" w:rsidP="00BF2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D366F">
        <w:rPr>
          <w:b/>
          <w:sz w:val="28"/>
          <w:szCs w:val="28"/>
        </w:rPr>
        <w:t xml:space="preserve">  БУТАКОВСКОГО СЕЛЬСКОГО ПОСЕЛЕНИЯ</w:t>
      </w:r>
    </w:p>
    <w:p w:rsidR="00ED366F" w:rsidRDefault="00ED366F" w:rsidP="00BF2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МУНИЦИПАЛЬНОГО РАЙОНА</w:t>
      </w:r>
    </w:p>
    <w:p w:rsidR="00ED366F" w:rsidRDefault="00ED366F" w:rsidP="00BF2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D366F" w:rsidRDefault="00ED366F" w:rsidP="0082052B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2052B" w:rsidRDefault="0082052B" w:rsidP="00CE1BAA">
      <w:pPr>
        <w:rPr>
          <w:sz w:val="28"/>
          <w:szCs w:val="28"/>
        </w:rPr>
      </w:pPr>
    </w:p>
    <w:p w:rsidR="0082052B" w:rsidRDefault="00465D68" w:rsidP="0082052B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07</w:t>
      </w:r>
      <w:r w:rsidR="00A20FD1">
        <w:rPr>
          <w:sz w:val="28"/>
          <w:szCs w:val="28"/>
        </w:rPr>
        <w:t>.11.2024</w:t>
      </w:r>
      <w:r w:rsidR="0082052B" w:rsidRPr="008A6259">
        <w:rPr>
          <w:sz w:val="28"/>
          <w:szCs w:val="28"/>
        </w:rPr>
        <w:t xml:space="preserve"> год</w:t>
      </w:r>
      <w:r w:rsidR="0082052B">
        <w:rPr>
          <w:sz w:val="28"/>
          <w:szCs w:val="28"/>
        </w:rPr>
        <w:t>а</w:t>
      </w:r>
      <w:r w:rsidR="0082052B" w:rsidRPr="00E4605B">
        <w:rPr>
          <w:color w:val="FF0000"/>
          <w:sz w:val="28"/>
          <w:szCs w:val="28"/>
        </w:rPr>
        <w:t xml:space="preserve">  </w:t>
      </w:r>
      <w:r w:rsidR="0082052B">
        <w:rPr>
          <w:color w:val="FF0000"/>
          <w:sz w:val="28"/>
          <w:szCs w:val="28"/>
        </w:rPr>
        <w:t xml:space="preserve">                                                         </w:t>
      </w:r>
      <w:r w:rsidR="00580000">
        <w:rPr>
          <w:color w:val="FF0000"/>
          <w:sz w:val="28"/>
          <w:szCs w:val="28"/>
        </w:rPr>
        <w:t xml:space="preserve">       </w:t>
      </w:r>
      <w:r w:rsidR="0082052B"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№ 58</w:t>
      </w:r>
      <w:r w:rsidR="0082052B">
        <w:rPr>
          <w:sz w:val="28"/>
          <w:szCs w:val="28"/>
        </w:rPr>
        <w:t xml:space="preserve"> -</w:t>
      </w:r>
      <w:proofErr w:type="gramStart"/>
      <w:r w:rsidR="0082052B">
        <w:rPr>
          <w:sz w:val="28"/>
          <w:szCs w:val="28"/>
        </w:rPr>
        <w:t>П</w:t>
      </w:r>
      <w:proofErr w:type="gramEnd"/>
    </w:p>
    <w:p w:rsidR="0082052B" w:rsidRPr="00BF2BE0" w:rsidRDefault="0082052B" w:rsidP="0082052B">
      <w:pPr>
        <w:rPr>
          <w:b/>
          <w:sz w:val="28"/>
          <w:szCs w:val="28"/>
        </w:rPr>
      </w:pPr>
      <w:r w:rsidRPr="00E4605B">
        <w:rPr>
          <w:color w:val="FF0000"/>
          <w:sz w:val="28"/>
          <w:szCs w:val="28"/>
        </w:rPr>
        <w:t xml:space="preserve"> </w:t>
      </w:r>
      <w:r w:rsidRPr="00CE1BAA">
        <w:rPr>
          <w:sz w:val="28"/>
          <w:szCs w:val="28"/>
        </w:rPr>
        <w:t xml:space="preserve">с. </w:t>
      </w:r>
      <w:proofErr w:type="spellStart"/>
      <w:r w:rsidRPr="00CE1BAA">
        <w:rPr>
          <w:sz w:val="28"/>
          <w:szCs w:val="28"/>
        </w:rPr>
        <w:t>Бутаково</w:t>
      </w:r>
      <w:proofErr w:type="spellEnd"/>
      <w:r>
        <w:rPr>
          <w:sz w:val="28"/>
          <w:szCs w:val="28"/>
        </w:rPr>
        <w:t xml:space="preserve">  </w:t>
      </w:r>
      <w:r w:rsidRPr="00E4605B">
        <w:rPr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ED366F" w:rsidRPr="0082052B" w:rsidRDefault="0082052B" w:rsidP="00820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D366F" w:rsidRDefault="00ED366F" w:rsidP="00ED3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одобрении прогноза  социально-экономического</w:t>
      </w:r>
    </w:p>
    <w:p w:rsidR="00ED366F" w:rsidRDefault="00ED366F" w:rsidP="00ED3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Бутаковского сельского поселения Знаменского муниципально</w:t>
      </w:r>
      <w:r w:rsidR="00BF2BE0">
        <w:rPr>
          <w:b/>
          <w:sz w:val="28"/>
          <w:szCs w:val="28"/>
        </w:rPr>
        <w:t>го района Омской области на 20</w:t>
      </w:r>
      <w:r w:rsidR="006D4215">
        <w:rPr>
          <w:b/>
          <w:sz w:val="28"/>
          <w:szCs w:val="28"/>
        </w:rPr>
        <w:t>2</w:t>
      </w:r>
      <w:r w:rsidR="00A20FD1">
        <w:rPr>
          <w:b/>
          <w:sz w:val="28"/>
          <w:szCs w:val="28"/>
        </w:rPr>
        <w:t>5</w:t>
      </w:r>
      <w:r w:rsidR="00BF2BE0">
        <w:rPr>
          <w:b/>
          <w:sz w:val="28"/>
          <w:szCs w:val="28"/>
        </w:rPr>
        <w:t>-20</w:t>
      </w:r>
      <w:r w:rsidR="00856AA8">
        <w:rPr>
          <w:b/>
          <w:sz w:val="28"/>
          <w:szCs w:val="28"/>
        </w:rPr>
        <w:t>2</w:t>
      </w:r>
      <w:r w:rsidR="00A20FD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ED366F" w:rsidRDefault="00ED366F" w:rsidP="00ED366F">
      <w:pPr>
        <w:jc w:val="center"/>
        <w:rPr>
          <w:b/>
          <w:sz w:val="28"/>
          <w:szCs w:val="28"/>
        </w:rPr>
      </w:pPr>
    </w:p>
    <w:p w:rsidR="00ED366F" w:rsidRDefault="00ED366F" w:rsidP="00ED366F">
      <w:pPr>
        <w:jc w:val="center"/>
        <w:rPr>
          <w:sz w:val="28"/>
          <w:szCs w:val="28"/>
        </w:rPr>
      </w:pPr>
    </w:p>
    <w:p w:rsidR="00ED366F" w:rsidRDefault="00ED366F" w:rsidP="00ED366F">
      <w:pPr>
        <w:jc w:val="center"/>
        <w:rPr>
          <w:b/>
          <w:sz w:val="28"/>
          <w:szCs w:val="28"/>
        </w:rPr>
      </w:pPr>
    </w:p>
    <w:p w:rsidR="00ED366F" w:rsidRDefault="00ED366F" w:rsidP="004B0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  Бюджетного кодекса Российской Федерации, руководствуясь Федеральным законом</w:t>
      </w:r>
      <w:r w:rsidR="00856AA8">
        <w:rPr>
          <w:sz w:val="28"/>
          <w:szCs w:val="28"/>
        </w:rPr>
        <w:t xml:space="preserve"> </w:t>
      </w:r>
      <w:r w:rsidR="00856AA8" w:rsidRPr="00856AA8">
        <w:rPr>
          <w:sz w:val="28"/>
          <w:szCs w:val="28"/>
        </w:rPr>
        <w:t>от 6 октября 2003 г.</w:t>
      </w:r>
      <w:r w:rsidR="004B0E51">
        <w:rPr>
          <w:sz w:val="28"/>
          <w:szCs w:val="28"/>
        </w:rPr>
        <w:t xml:space="preserve">         </w:t>
      </w:r>
      <w:r w:rsidR="00856AA8" w:rsidRPr="00856AA8">
        <w:rPr>
          <w:sz w:val="28"/>
          <w:szCs w:val="28"/>
        </w:rPr>
        <w:t xml:space="preserve"> N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Бутаковского сельского поселения</w:t>
      </w:r>
      <w:r w:rsidR="00856AA8">
        <w:rPr>
          <w:sz w:val="28"/>
          <w:szCs w:val="28"/>
        </w:rPr>
        <w:t>, утвержденным Решением Совета Бутаковского сельского поселения 04.04.2014 г.№13</w:t>
      </w:r>
      <w:r>
        <w:rPr>
          <w:sz w:val="28"/>
          <w:szCs w:val="28"/>
        </w:rPr>
        <w:t xml:space="preserve"> </w:t>
      </w:r>
    </w:p>
    <w:p w:rsidR="00ED366F" w:rsidRDefault="00ED366F" w:rsidP="00ED366F">
      <w:pPr>
        <w:jc w:val="center"/>
        <w:rPr>
          <w:b/>
          <w:sz w:val="28"/>
          <w:szCs w:val="28"/>
        </w:rPr>
      </w:pPr>
    </w:p>
    <w:p w:rsidR="00ED366F" w:rsidRDefault="00ED366F" w:rsidP="00ED3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D366F" w:rsidRDefault="00ED366F" w:rsidP="00ED366F">
      <w:pPr>
        <w:rPr>
          <w:sz w:val="28"/>
          <w:szCs w:val="28"/>
        </w:rPr>
      </w:pPr>
    </w:p>
    <w:p w:rsidR="004B0E51" w:rsidRDefault="00ED366F" w:rsidP="004B0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прогноз социально-экономического развития Бутаковского сельского поселения Знаменского муниципальног</w:t>
      </w:r>
      <w:r w:rsidR="00BF2BE0">
        <w:rPr>
          <w:sz w:val="28"/>
          <w:szCs w:val="28"/>
        </w:rPr>
        <w:t>о района Омской области  на 20</w:t>
      </w:r>
      <w:r w:rsidR="006D4215">
        <w:rPr>
          <w:sz w:val="28"/>
          <w:szCs w:val="28"/>
        </w:rPr>
        <w:t>2</w:t>
      </w:r>
      <w:r w:rsidR="00A20FD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856AA8">
        <w:rPr>
          <w:sz w:val="28"/>
          <w:szCs w:val="28"/>
        </w:rPr>
        <w:t>2</w:t>
      </w:r>
      <w:r w:rsidR="00A20FD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96091B" w:rsidRPr="0096091B" w:rsidRDefault="00ED366F" w:rsidP="0096091B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D38" w:rsidRPr="0096091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Бутаковском муниципальном Вестнике и разместить на официальном сайте Бутаковского сельского поселения в сети Интернет по адресу: </w:t>
      </w:r>
      <w:r w:rsidR="0096091B" w:rsidRPr="0096091B">
        <w:rPr>
          <w:rFonts w:ascii="Times New Roman" w:hAnsi="Times New Roman" w:cs="Times New Roman"/>
          <w:sz w:val="28"/>
          <w:szCs w:val="28"/>
        </w:rPr>
        <w:t>butakovo-r52.gosweb.gosuslugi.ru.</w:t>
      </w:r>
    </w:p>
    <w:p w:rsidR="0096091B" w:rsidRPr="0096091B" w:rsidRDefault="0096091B" w:rsidP="0096091B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D366F" w:rsidRPr="0096091B" w:rsidRDefault="00ED366F" w:rsidP="004B0E51">
      <w:pPr>
        <w:ind w:firstLine="709"/>
        <w:jc w:val="both"/>
        <w:rPr>
          <w:sz w:val="32"/>
          <w:szCs w:val="28"/>
        </w:rPr>
      </w:pPr>
    </w:p>
    <w:p w:rsidR="002F3D38" w:rsidRPr="002F3D38" w:rsidRDefault="002F3D38" w:rsidP="004B0E51">
      <w:pPr>
        <w:ind w:firstLine="709"/>
        <w:jc w:val="both"/>
        <w:rPr>
          <w:sz w:val="32"/>
          <w:szCs w:val="28"/>
        </w:rPr>
      </w:pPr>
    </w:p>
    <w:p w:rsidR="00ED366F" w:rsidRDefault="00ED366F" w:rsidP="004B0E51">
      <w:pPr>
        <w:ind w:firstLine="709"/>
        <w:rPr>
          <w:sz w:val="28"/>
          <w:szCs w:val="28"/>
        </w:rPr>
      </w:pPr>
    </w:p>
    <w:p w:rsidR="00ED366F" w:rsidRDefault="00ED366F" w:rsidP="004B0E51">
      <w:pPr>
        <w:ind w:firstLine="709"/>
        <w:rPr>
          <w:sz w:val="28"/>
          <w:szCs w:val="28"/>
        </w:rPr>
      </w:pPr>
    </w:p>
    <w:p w:rsidR="00ED366F" w:rsidRDefault="00ED366F" w:rsidP="00ED366F">
      <w:pPr>
        <w:jc w:val="center"/>
        <w:rPr>
          <w:b/>
          <w:sz w:val="28"/>
          <w:szCs w:val="28"/>
        </w:rPr>
      </w:pPr>
    </w:p>
    <w:p w:rsidR="00ED366F" w:rsidRDefault="00ED366F" w:rsidP="00ED366F">
      <w:pPr>
        <w:rPr>
          <w:sz w:val="28"/>
          <w:szCs w:val="28"/>
        </w:rPr>
      </w:pPr>
    </w:p>
    <w:p w:rsidR="00ED366F" w:rsidRDefault="00ED366F" w:rsidP="00ED366F">
      <w:pPr>
        <w:rPr>
          <w:sz w:val="28"/>
          <w:szCs w:val="28"/>
        </w:rPr>
      </w:pPr>
    </w:p>
    <w:p w:rsidR="00ED366F" w:rsidRDefault="00ED366F" w:rsidP="00ED366F">
      <w:pPr>
        <w:rPr>
          <w:sz w:val="28"/>
          <w:szCs w:val="28"/>
        </w:rPr>
      </w:pPr>
    </w:p>
    <w:p w:rsidR="00ED366F" w:rsidRDefault="00BF2BE0" w:rsidP="00ED366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D4215">
        <w:rPr>
          <w:sz w:val="28"/>
          <w:szCs w:val="28"/>
        </w:rPr>
        <w:t>а</w:t>
      </w:r>
      <w:r w:rsidR="00AB102B">
        <w:rPr>
          <w:sz w:val="28"/>
          <w:szCs w:val="28"/>
        </w:rPr>
        <w:t xml:space="preserve"> </w:t>
      </w:r>
      <w:r w:rsidR="00ED366F">
        <w:rPr>
          <w:sz w:val="28"/>
          <w:szCs w:val="28"/>
        </w:rPr>
        <w:t xml:space="preserve"> сельского поселения:                </w:t>
      </w:r>
      <w:r w:rsidR="00AB102B">
        <w:rPr>
          <w:sz w:val="28"/>
          <w:szCs w:val="28"/>
        </w:rPr>
        <w:t xml:space="preserve">                          </w:t>
      </w:r>
      <w:r w:rsidR="006D4215">
        <w:rPr>
          <w:sz w:val="28"/>
          <w:szCs w:val="28"/>
        </w:rPr>
        <w:t xml:space="preserve">   </w:t>
      </w:r>
      <w:r w:rsidR="00AB102B">
        <w:rPr>
          <w:sz w:val="28"/>
          <w:szCs w:val="28"/>
        </w:rPr>
        <w:t xml:space="preserve">  </w:t>
      </w:r>
      <w:r w:rsidR="006D4215">
        <w:rPr>
          <w:sz w:val="28"/>
          <w:szCs w:val="28"/>
        </w:rPr>
        <w:t>Э.М. Ахметов</w:t>
      </w:r>
    </w:p>
    <w:p w:rsidR="00ED366F" w:rsidRDefault="00ED366F" w:rsidP="00ED366F">
      <w:pPr>
        <w:rPr>
          <w:sz w:val="28"/>
          <w:szCs w:val="28"/>
        </w:rPr>
      </w:pPr>
    </w:p>
    <w:p w:rsidR="009B1826" w:rsidRDefault="009B18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1826" w:rsidRDefault="009B1826" w:rsidP="00ED366F">
      <w:pPr>
        <w:rPr>
          <w:sz w:val="28"/>
          <w:szCs w:val="28"/>
        </w:rPr>
        <w:sectPr w:rsidR="009B1826" w:rsidSect="006E1B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826" w:rsidRPr="00DB21C9" w:rsidRDefault="009B1826" w:rsidP="009B1826">
      <w:pPr>
        <w:jc w:val="center"/>
        <w:rPr>
          <w:b/>
          <w:sz w:val="28"/>
          <w:szCs w:val="28"/>
        </w:rPr>
      </w:pPr>
      <w:r w:rsidRPr="00DB21C9">
        <w:rPr>
          <w:b/>
          <w:sz w:val="28"/>
          <w:szCs w:val="28"/>
        </w:rPr>
        <w:lastRenderedPageBreak/>
        <w:t>Основные показатели  прогноза социально-экономического развития Бутаковского сельского</w:t>
      </w:r>
    </w:p>
    <w:p w:rsidR="009B1826" w:rsidRPr="00DB21C9" w:rsidRDefault="009B1826" w:rsidP="009B1826">
      <w:pPr>
        <w:jc w:val="center"/>
        <w:rPr>
          <w:b/>
          <w:sz w:val="28"/>
          <w:szCs w:val="28"/>
        </w:rPr>
      </w:pPr>
      <w:r w:rsidRPr="00DB21C9">
        <w:rPr>
          <w:b/>
          <w:sz w:val="28"/>
          <w:szCs w:val="28"/>
        </w:rPr>
        <w:t>поселения Знаменского муниципального района Омской области за отчетный 20</w:t>
      </w:r>
      <w:r>
        <w:rPr>
          <w:b/>
          <w:sz w:val="28"/>
          <w:szCs w:val="28"/>
        </w:rPr>
        <w:t>23</w:t>
      </w:r>
      <w:r w:rsidRPr="00DB21C9">
        <w:rPr>
          <w:b/>
          <w:sz w:val="28"/>
          <w:szCs w:val="28"/>
        </w:rPr>
        <w:t xml:space="preserve"> год, текущий 20</w:t>
      </w:r>
      <w:r w:rsidRPr="00AF388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B21C9">
        <w:rPr>
          <w:b/>
          <w:sz w:val="28"/>
          <w:szCs w:val="28"/>
        </w:rPr>
        <w:t xml:space="preserve"> год,</w:t>
      </w:r>
    </w:p>
    <w:p w:rsidR="009B1826" w:rsidRPr="00183B63" w:rsidRDefault="009B1826" w:rsidP="009B1826">
      <w:pPr>
        <w:jc w:val="center"/>
        <w:rPr>
          <w:b/>
          <w:sz w:val="28"/>
          <w:szCs w:val="28"/>
        </w:rPr>
      </w:pPr>
      <w:r w:rsidRPr="00DB21C9">
        <w:rPr>
          <w:b/>
          <w:sz w:val="28"/>
          <w:szCs w:val="28"/>
        </w:rPr>
        <w:t>прогноз на 20</w:t>
      </w:r>
      <w:r>
        <w:rPr>
          <w:b/>
          <w:sz w:val="28"/>
          <w:szCs w:val="28"/>
        </w:rPr>
        <w:t>25</w:t>
      </w:r>
      <w:r w:rsidRPr="00DB21C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DB21C9">
        <w:rPr>
          <w:b/>
          <w:sz w:val="28"/>
          <w:szCs w:val="28"/>
        </w:rPr>
        <w:t>годы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2283"/>
        <w:gridCol w:w="1260"/>
        <w:gridCol w:w="1236"/>
        <w:gridCol w:w="1493"/>
        <w:gridCol w:w="1125"/>
        <w:gridCol w:w="1125"/>
        <w:gridCol w:w="1683"/>
        <w:gridCol w:w="1125"/>
        <w:gridCol w:w="1236"/>
      </w:tblGrid>
      <w:tr w:rsidR="009B1826" w:rsidRPr="00DB21C9" w:rsidTr="00386AE2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Отчетный год (20</w:t>
            </w:r>
            <w:r>
              <w:rPr>
                <w:sz w:val="20"/>
                <w:szCs w:val="20"/>
              </w:rPr>
              <w:t>23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Текущий год (20</w:t>
            </w:r>
            <w:r>
              <w:rPr>
                <w:sz w:val="20"/>
                <w:szCs w:val="20"/>
              </w:rPr>
              <w:t>24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1 вариант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2 вариант</w:t>
            </w:r>
          </w:p>
        </w:tc>
      </w:tr>
      <w:tr w:rsidR="009B1826" w:rsidRPr="00DB21C9" w:rsidTr="00386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Очередной финансовый  год</w:t>
            </w:r>
          </w:p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Очередной финансовый  год</w:t>
            </w:r>
          </w:p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25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Плановый период</w:t>
            </w:r>
          </w:p>
        </w:tc>
      </w:tr>
      <w:tr w:rsidR="009B1826" w:rsidRPr="00DB21C9" w:rsidTr="00386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1-й год</w:t>
            </w:r>
          </w:p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2-й год</w:t>
            </w:r>
          </w:p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27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1-й год</w:t>
            </w:r>
          </w:p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26</w:t>
            </w:r>
            <w:r w:rsidRPr="00DB21C9">
              <w:rPr>
                <w:sz w:val="20"/>
                <w:szCs w:val="20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2-й год</w:t>
            </w:r>
          </w:p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27</w:t>
            </w:r>
            <w:r w:rsidRPr="00DB21C9">
              <w:rPr>
                <w:sz w:val="20"/>
                <w:szCs w:val="20"/>
              </w:rPr>
              <w:t>)</w:t>
            </w:r>
          </w:p>
        </w:tc>
      </w:tr>
      <w:tr w:rsidR="009B1826" w:rsidRPr="00DB21C9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10</w:t>
            </w:r>
          </w:p>
        </w:tc>
      </w:tr>
      <w:tr w:rsidR="009B1826" w:rsidRPr="00DB21C9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Продукция сельского хозяйства всех категорий: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</w:p>
        </w:tc>
      </w:tr>
      <w:tr w:rsidR="009B1826" w:rsidRPr="00DB21C9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center"/>
              <w:rPr>
                <w:sz w:val="20"/>
                <w:szCs w:val="20"/>
              </w:rPr>
            </w:pPr>
            <w:r w:rsidRPr="00094FA4">
              <w:rPr>
                <w:sz w:val="20"/>
                <w:szCs w:val="20"/>
              </w:rPr>
              <w:t>6180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6365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6556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6859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7202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7562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сопоставимых ценах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105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Производство важнейших видов продукции: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1826" w:rsidRPr="00A16EEE" w:rsidTr="00386AE2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1635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1782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1924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1924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1817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1944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B1051" w:rsidRDefault="009B1826" w:rsidP="00386AE2">
            <w:pPr>
              <w:jc w:val="center"/>
              <w:rPr>
                <w:sz w:val="20"/>
                <w:szCs w:val="20"/>
              </w:rPr>
            </w:pPr>
            <w:r w:rsidRPr="001B1051">
              <w:rPr>
                <w:sz w:val="20"/>
                <w:szCs w:val="20"/>
              </w:rPr>
              <w:t>1951</w:t>
            </w:r>
          </w:p>
        </w:tc>
      </w:tr>
      <w:tr w:rsidR="009B1826" w:rsidRPr="00A16EEE" w:rsidTr="00386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5752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6270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6833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7380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7969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6575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7035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0D237C" w:rsidRDefault="009B1826" w:rsidP="00386AE2">
            <w:pPr>
              <w:jc w:val="center"/>
              <w:rPr>
                <w:sz w:val="20"/>
                <w:szCs w:val="20"/>
              </w:rPr>
            </w:pPr>
            <w:r w:rsidRPr="000D237C">
              <w:rPr>
                <w:sz w:val="20"/>
                <w:szCs w:val="20"/>
              </w:rPr>
              <w:t>7527</w:t>
            </w:r>
          </w:p>
        </w:tc>
      </w:tr>
      <w:tr w:rsidR="009B1826" w:rsidRPr="00A16EEE" w:rsidTr="00386AE2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Мясо (скот и птица на убой в живом весе) в хозяйствах всех категорий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22,28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24,29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26,48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26,23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28,32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27,82</w:t>
            </w:r>
          </w:p>
        </w:tc>
      </w:tr>
      <w:tr w:rsidR="009B1826" w:rsidRPr="00A16EEE" w:rsidTr="00386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344,21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375,19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408,96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441,68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477,01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409,68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438,36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469,04</w:t>
            </w:r>
          </w:p>
        </w:tc>
      </w:tr>
      <w:tr w:rsidR="009B1826" w:rsidRPr="00A16EEE" w:rsidTr="00386AE2">
        <w:trPr>
          <w:trHeight w:val="357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Молоко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</w:tr>
      <w:tr w:rsidR="009B1826" w:rsidRPr="00A16EEE" w:rsidTr="00386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-</w:t>
            </w:r>
          </w:p>
        </w:tc>
      </w:tr>
      <w:tr w:rsidR="009B1826" w:rsidRPr="00A16EEE" w:rsidTr="00386AE2">
        <w:trPr>
          <w:trHeight w:val="33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Индекс потребительских цен на товары и платные услуги населению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декабрь к декабрю предыдущего года в процентах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4569D8" w:rsidRDefault="009B1826" w:rsidP="00386AE2">
            <w:pPr>
              <w:jc w:val="center"/>
              <w:rPr>
                <w:sz w:val="20"/>
                <w:szCs w:val="20"/>
              </w:rPr>
            </w:pPr>
            <w:r w:rsidRPr="004569D8">
              <w:rPr>
                <w:sz w:val="20"/>
                <w:szCs w:val="20"/>
              </w:rPr>
              <w:t>107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Оборот розничной торговли: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111974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134369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161243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174679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209617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170838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222089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288716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сопоставимых ценах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20DCD" w:rsidRDefault="009B1826" w:rsidP="00386AE2">
            <w:pPr>
              <w:jc w:val="center"/>
              <w:rPr>
                <w:sz w:val="20"/>
                <w:szCs w:val="20"/>
              </w:rPr>
            </w:pPr>
            <w:r w:rsidRPr="00120DCD">
              <w:rPr>
                <w:sz w:val="20"/>
                <w:szCs w:val="20"/>
              </w:rPr>
              <w:t>130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Инвестиции в основной капитал:</w:t>
            </w:r>
          </w:p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- в ценах соответствующих лет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10403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10507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10822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11147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11576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12155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12763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105</w:t>
            </w:r>
          </w:p>
        </w:tc>
      </w:tr>
      <w:tr w:rsidR="009B1826" w:rsidRPr="00A16EEE" w:rsidTr="00386AE2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кв.м. общей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60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60</w:t>
            </w:r>
          </w:p>
        </w:tc>
      </w:tr>
      <w:tr w:rsidR="009B1826" w:rsidRPr="00A16EEE" w:rsidTr="00386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177CEC" w:rsidRDefault="009B1826" w:rsidP="00386AE2">
            <w:pPr>
              <w:jc w:val="center"/>
              <w:rPr>
                <w:sz w:val="20"/>
                <w:szCs w:val="20"/>
              </w:rPr>
            </w:pPr>
            <w:r w:rsidRPr="00177CEC">
              <w:rPr>
                <w:sz w:val="20"/>
                <w:szCs w:val="20"/>
              </w:rPr>
              <w:t>100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 xml:space="preserve">Прибыль (убыток) </w:t>
            </w:r>
            <w:r w:rsidRPr="00DB21C9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lastRenderedPageBreak/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lastRenderedPageBreak/>
              <w:t>Прибыль прибыльных организаций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A16EEE" w:rsidRDefault="009B1826" w:rsidP="00386AE2">
            <w:pPr>
              <w:jc w:val="center"/>
              <w:rPr>
                <w:color w:val="FF0000"/>
                <w:sz w:val="20"/>
                <w:szCs w:val="20"/>
              </w:rPr>
            </w:pPr>
            <w:r w:rsidRPr="00A16EEE">
              <w:rPr>
                <w:color w:val="FF0000"/>
                <w:sz w:val="20"/>
                <w:szCs w:val="20"/>
              </w:rPr>
              <w:t>-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Фонд начисленной заработной платы работников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B21C9">
              <w:rPr>
                <w:sz w:val="20"/>
                <w:szCs w:val="20"/>
              </w:rPr>
              <w:t>р</w:t>
            </w:r>
            <w:proofErr w:type="gramEnd"/>
            <w:r w:rsidRPr="00DB21C9"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20,15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20,75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20,958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21,59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22,23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21,79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22,88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24,02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Численность населения (на начало года)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.ч</w:t>
            </w:r>
            <w:proofErr w:type="gramEnd"/>
            <w:r w:rsidRPr="00DB21C9">
              <w:rPr>
                <w:sz w:val="20"/>
                <w:szCs w:val="20"/>
              </w:rPr>
              <w:t>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637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7E266E" w:rsidRDefault="009B1826" w:rsidP="00386AE2">
            <w:pPr>
              <w:jc w:val="center"/>
              <w:rPr>
                <w:sz w:val="20"/>
                <w:szCs w:val="20"/>
              </w:rPr>
            </w:pPr>
            <w:r w:rsidRPr="007E266E">
              <w:rPr>
                <w:sz w:val="20"/>
                <w:szCs w:val="20"/>
              </w:rPr>
              <w:t>794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Среднемесячная номинальная начисленная заработная плата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23700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27400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27674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8227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90</w:t>
            </w:r>
            <w:r w:rsidRPr="009510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28222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29633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Величина прожиточного минимума в расчете на душу населения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рублей в месяц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rStyle w:val="a3"/>
                <w:b w:val="0"/>
                <w:bCs w:val="0"/>
                <w:sz w:val="20"/>
                <w:szCs w:val="20"/>
                <w:shd w:val="clear" w:color="auto" w:fill="FFFFFF"/>
              </w:rPr>
              <w:t>13 195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  <w:shd w:val="clear" w:color="auto" w:fill="FFFFFF"/>
              </w:rPr>
              <w:t>13 723 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17657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DB21C9">
              <w:rPr>
                <w:sz w:val="20"/>
                <w:szCs w:val="20"/>
              </w:rPr>
              <w:t>занятых</w:t>
            </w:r>
            <w:proofErr w:type="gramEnd"/>
            <w:r w:rsidRPr="00DB21C9">
              <w:rPr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тыс</w:t>
            </w:r>
            <w:proofErr w:type="gramStart"/>
            <w:r w:rsidRPr="00DB21C9">
              <w:rPr>
                <w:sz w:val="20"/>
                <w:szCs w:val="20"/>
              </w:rPr>
              <w:t>.ч</w:t>
            </w:r>
            <w:proofErr w:type="gramEnd"/>
            <w:r w:rsidRPr="00DB21C9">
              <w:rPr>
                <w:sz w:val="20"/>
                <w:szCs w:val="20"/>
              </w:rPr>
              <w:t>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0,252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0,252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0,259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0,282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0,307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0,273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0,303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9510B7" w:rsidRDefault="009B1826" w:rsidP="00386AE2">
            <w:pPr>
              <w:jc w:val="center"/>
              <w:rPr>
                <w:sz w:val="20"/>
                <w:szCs w:val="20"/>
              </w:rPr>
            </w:pPr>
            <w:r w:rsidRPr="009510B7">
              <w:rPr>
                <w:sz w:val="20"/>
                <w:szCs w:val="20"/>
              </w:rPr>
              <w:t>0,336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Количество субъектов малого предпринимательства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5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Среднесписочная численность работников в организациях малого предпринимательства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E959DB" w:rsidRDefault="009B1826" w:rsidP="00386AE2">
            <w:pPr>
              <w:jc w:val="center"/>
              <w:rPr>
                <w:sz w:val="20"/>
                <w:szCs w:val="20"/>
              </w:rPr>
            </w:pPr>
            <w:r w:rsidRPr="00E959DB">
              <w:rPr>
                <w:sz w:val="20"/>
                <w:szCs w:val="20"/>
              </w:rPr>
              <w:t>27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Среднемесячная заработная плата в организациях малого предпринимательства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26000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28000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28280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28840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29705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28840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30282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31796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Уровень зарегистрированной безработицы (среднегодовой)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В процентах от численности экономически активного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10,2</w:t>
            </w:r>
          </w:p>
        </w:tc>
      </w:tr>
      <w:tr w:rsidR="009B1826" w:rsidRPr="00A16EEE" w:rsidTr="00386AE2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Объем отгруженных товаров собственного производства, выполненных работ, оказанных услуг организациями малого предпринимательства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DB21C9" w:rsidRDefault="009B1826" w:rsidP="00386AE2">
            <w:pPr>
              <w:jc w:val="both"/>
              <w:rPr>
                <w:sz w:val="20"/>
                <w:szCs w:val="20"/>
              </w:rPr>
            </w:pPr>
            <w:r w:rsidRPr="00DB21C9">
              <w:rPr>
                <w:sz w:val="20"/>
                <w:szCs w:val="20"/>
              </w:rPr>
              <w:t>млн</w:t>
            </w:r>
            <w:proofErr w:type="gramStart"/>
            <w:r w:rsidRPr="00DB21C9">
              <w:rPr>
                <w:sz w:val="20"/>
                <w:szCs w:val="20"/>
              </w:rPr>
              <w:t>.р</w:t>
            </w:r>
            <w:proofErr w:type="gramEnd"/>
            <w:r w:rsidRPr="00DB21C9">
              <w:rPr>
                <w:sz w:val="20"/>
                <w:szCs w:val="20"/>
              </w:rPr>
              <w:t>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26" w:rsidRPr="00BD5071" w:rsidRDefault="009B1826" w:rsidP="00386AE2">
            <w:pPr>
              <w:jc w:val="center"/>
              <w:rPr>
                <w:sz w:val="20"/>
                <w:szCs w:val="20"/>
              </w:rPr>
            </w:pPr>
            <w:r w:rsidRPr="00BD5071">
              <w:rPr>
                <w:sz w:val="20"/>
                <w:szCs w:val="20"/>
              </w:rPr>
              <w:t>2,1</w:t>
            </w:r>
          </w:p>
        </w:tc>
      </w:tr>
    </w:tbl>
    <w:p w:rsidR="009B1826" w:rsidRPr="00DB21C9" w:rsidRDefault="009B1826" w:rsidP="009B1826"/>
    <w:p w:rsidR="00051F21" w:rsidRDefault="00051F21"/>
    <w:sectPr w:rsidR="00051F21" w:rsidSect="009B1826">
      <w:pgSz w:w="16838" w:h="11906" w:orient="landscape"/>
      <w:pgMar w:top="1060" w:right="992" w:bottom="278" w:left="129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366F"/>
    <w:rsid w:val="00002180"/>
    <w:rsid w:val="00002EDD"/>
    <w:rsid w:val="00007771"/>
    <w:rsid w:val="00013EF1"/>
    <w:rsid w:val="000150E9"/>
    <w:rsid w:val="00051F21"/>
    <w:rsid w:val="00053988"/>
    <w:rsid w:val="000939FD"/>
    <w:rsid w:val="000A316A"/>
    <w:rsid w:val="000D56F2"/>
    <w:rsid w:val="000D5CAA"/>
    <w:rsid w:val="001004D3"/>
    <w:rsid w:val="00106EDD"/>
    <w:rsid w:val="001310AF"/>
    <w:rsid w:val="001468C9"/>
    <w:rsid w:val="001E675F"/>
    <w:rsid w:val="00210D91"/>
    <w:rsid w:val="002617DD"/>
    <w:rsid w:val="002654DF"/>
    <w:rsid w:val="00282EFE"/>
    <w:rsid w:val="002F3D38"/>
    <w:rsid w:val="00302E58"/>
    <w:rsid w:val="00365C77"/>
    <w:rsid w:val="0037739A"/>
    <w:rsid w:val="00382E64"/>
    <w:rsid w:val="003C2A11"/>
    <w:rsid w:val="003C6CF4"/>
    <w:rsid w:val="003E4F2A"/>
    <w:rsid w:val="003F3B9D"/>
    <w:rsid w:val="00456313"/>
    <w:rsid w:val="00465D68"/>
    <w:rsid w:val="004742D6"/>
    <w:rsid w:val="00476EDA"/>
    <w:rsid w:val="00495715"/>
    <w:rsid w:val="004B0E51"/>
    <w:rsid w:val="004C2EF8"/>
    <w:rsid w:val="00544567"/>
    <w:rsid w:val="00580000"/>
    <w:rsid w:val="00580D27"/>
    <w:rsid w:val="005B4034"/>
    <w:rsid w:val="005F30C2"/>
    <w:rsid w:val="00601C8C"/>
    <w:rsid w:val="00610AB7"/>
    <w:rsid w:val="006409E2"/>
    <w:rsid w:val="00693023"/>
    <w:rsid w:val="00696718"/>
    <w:rsid w:val="006C372E"/>
    <w:rsid w:val="006C50D6"/>
    <w:rsid w:val="006D4215"/>
    <w:rsid w:val="006E1B58"/>
    <w:rsid w:val="006F37FD"/>
    <w:rsid w:val="00711153"/>
    <w:rsid w:val="00712844"/>
    <w:rsid w:val="00746192"/>
    <w:rsid w:val="00767661"/>
    <w:rsid w:val="007A51FF"/>
    <w:rsid w:val="007C4B0D"/>
    <w:rsid w:val="00803279"/>
    <w:rsid w:val="00803EA2"/>
    <w:rsid w:val="0082052B"/>
    <w:rsid w:val="00840BF4"/>
    <w:rsid w:val="00850E7C"/>
    <w:rsid w:val="00856AA8"/>
    <w:rsid w:val="00867339"/>
    <w:rsid w:val="00897D3A"/>
    <w:rsid w:val="008A2040"/>
    <w:rsid w:val="008A6259"/>
    <w:rsid w:val="008E57CE"/>
    <w:rsid w:val="008F499B"/>
    <w:rsid w:val="0092285A"/>
    <w:rsid w:val="00930975"/>
    <w:rsid w:val="00951FD7"/>
    <w:rsid w:val="0096091B"/>
    <w:rsid w:val="00972C98"/>
    <w:rsid w:val="009B1826"/>
    <w:rsid w:val="009B4E93"/>
    <w:rsid w:val="00A00EF6"/>
    <w:rsid w:val="00A06DCA"/>
    <w:rsid w:val="00A20FD1"/>
    <w:rsid w:val="00A77863"/>
    <w:rsid w:val="00AB102B"/>
    <w:rsid w:val="00AD2A43"/>
    <w:rsid w:val="00AE0916"/>
    <w:rsid w:val="00B14388"/>
    <w:rsid w:val="00B21CB0"/>
    <w:rsid w:val="00B252B0"/>
    <w:rsid w:val="00B41F92"/>
    <w:rsid w:val="00B64865"/>
    <w:rsid w:val="00B776E1"/>
    <w:rsid w:val="00B9210D"/>
    <w:rsid w:val="00BF2BE0"/>
    <w:rsid w:val="00C04D6F"/>
    <w:rsid w:val="00C12260"/>
    <w:rsid w:val="00C453AC"/>
    <w:rsid w:val="00C515E8"/>
    <w:rsid w:val="00C8635B"/>
    <w:rsid w:val="00C878DF"/>
    <w:rsid w:val="00CB690D"/>
    <w:rsid w:val="00CE1BAA"/>
    <w:rsid w:val="00CE2F7C"/>
    <w:rsid w:val="00D26145"/>
    <w:rsid w:val="00D52D50"/>
    <w:rsid w:val="00DA603E"/>
    <w:rsid w:val="00DB6262"/>
    <w:rsid w:val="00DC6205"/>
    <w:rsid w:val="00DF3207"/>
    <w:rsid w:val="00DF5EAD"/>
    <w:rsid w:val="00E332CD"/>
    <w:rsid w:val="00E4605B"/>
    <w:rsid w:val="00E62DE7"/>
    <w:rsid w:val="00E715E9"/>
    <w:rsid w:val="00E83E92"/>
    <w:rsid w:val="00E9423D"/>
    <w:rsid w:val="00E95150"/>
    <w:rsid w:val="00EC2BF0"/>
    <w:rsid w:val="00ED366F"/>
    <w:rsid w:val="00ED6C49"/>
    <w:rsid w:val="00EE0CCD"/>
    <w:rsid w:val="00EF6ABB"/>
    <w:rsid w:val="00F02A8A"/>
    <w:rsid w:val="00F55049"/>
    <w:rsid w:val="00F650A9"/>
    <w:rsid w:val="00FB3608"/>
    <w:rsid w:val="00FC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91B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basedOn w:val="a0"/>
    <w:uiPriority w:val="22"/>
    <w:qFormat/>
    <w:rsid w:val="009B1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БУТАКОВСКОГО СЕЛЬСКОГО ПОСЕЛЕНИЯ</vt:lpstr>
    </vt:vector>
  </TitlesOfParts>
  <Company>Управление делами Правительства Омской области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БУТАКОВСКОГО СЕЛЬСКОГО ПОСЕЛЕНИЯ</dc:title>
  <dc:creator>USER</dc:creator>
  <cp:lastModifiedBy>kyuli</cp:lastModifiedBy>
  <cp:revision>18</cp:revision>
  <cp:lastPrinted>2021-11-10T08:30:00Z</cp:lastPrinted>
  <dcterms:created xsi:type="dcterms:W3CDTF">2022-11-07T08:15:00Z</dcterms:created>
  <dcterms:modified xsi:type="dcterms:W3CDTF">2024-11-11T05:50:00Z</dcterms:modified>
</cp:coreProperties>
</file>