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00" w:rsidRPr="00931F76" w:rsidRDefault="00723800" w:rsidP="00BB3F19">
      <w:pPr>
        <w:spacing w:line="260" w:lineRule="exact"/>
        <w:ind w:left="-142"/>
        <w:jc w:val="center"/>
        <w:rPr>
          <w:b/>
        </w:rPr>
      </w:pPr>
      <w:r w:rsidRPr="00931F76">
        <w:rPr>
          <w:b/>
        </w:rPr>
        <w:t xml:space="preserve">ГЛАВА БУТАКОВСКОГО СЕЛЬСКОГО ПОСЕЛЕНИЯ </w:t>
      </w:r>
    </w:p>
    <w:p w:rsidR="00723800" w:rsidRPr="00931F76" w:rsidRDefault="00723800" w:rsidP="00BB3F19">
      <w:pPr>
        <w:spacing w:line="260" w:lineRule="exact"/>
        <w:jc w:val="center"/>
        <w:rPr>
          <w:b/>
        </w:rPr>
      </w:pPr>
      <w:r w:rsidRPr="00931F76">
        <w:rPr>
          <w:b/>
        </w:rPr>
        <w:t>ЗНАМЕНСКОГО МУНИЦИПАЛЬНОГО РАЙОНА</w:t>
      </w:r>
    </w:p>
    <w:p w:rsidR="00723800" w:rsidRPr="00931F76" w:rsidRDefault="00723800" w:rsidP="00BB3F19">
      <w:pPr>
        <w:spacing w:line="260" w:lineRule="exact"/>
        <w:jc w:val="center"/>
        <w:rPr>
          <w:b/>
        </w:rPr>
      </w:pPr>
      <w:r w:rsidRPr="00931F76">
        <w:rPr>
          <w:b/>
        </w:rPr>
        <w:t>ОМСКОЙ ОБЛАСТИ</w:t>
      </w:r>
    </w:p>
    <w:p w:rsidR="00723800" w:rsidRPr="00931F76" w:rsidRDefault="00723800" w:rsidP="00BB3F19">
      <w:pPr>
        <w:spacing w:line="240" w:lineRule="exact"/>
        <w:jc w:val="center"/>
        <w:rPr>
          <w:b/>
        </w:rPr>
      </w:pPr>
    </w:p>
    <w:p w:rsidR="00723800" w:rsidRPr="00E720D7" w:rsidRDefault="00723800" w:rsidP="00E720D7">
      <w:pPr>
        <w:spacing w:line="240" w:lineRule="exact"/>
        <w:jc w:val="center"/>
        <w:rPr>
          <w:b/>
        </w:rPr>
      </w:pPr>
      <w:r w:rsidRPr="00931F76">
        <w:rPr>
          <w:b/>
        </w:rPr>
        <w:t>ПОСТАНОВЛЕНИЕ</w:t>
      </w:r>
    </w:p>
    <w:p w:rsidR="00723800" w:rsidRPr="00A05FE4" w:rsidRDefault="005D43BA" w:rsidP="00931F76">
      <w:r>
        <w:t>06.08</w:t>
      </w:r>
      <w:r w:rsidR="00C00253" w:rsidRPr="00931F76">
        <w:t>.2021</w:t>
      </w:r>
      <w:r w:rsidR="00723800" w:rsidRPr="00931F76">
        <w:t xml:space="preserve"> года                                                                          </w:t>
      </w:r>
      <w:r w:rsidR="00744DAE">
        <w:t xml:space="preserve">                       </w:t>
      </w:r>
      <w:r w:rsidR="00723800" w:rsidRPr="00931F76">
        <w:t xml:space="preserve">№ </w:t>
      </w:r>
      <w:r w:rsidR="00744DAE">
        <w:t>33</w:t>
      </w:r>
      <w:r w:rsidR="00723800" w:rsidRPr="00931F76">
        <w:t>-П</w:t>
      </w:r>
    </w:p>
    <w:p w:rsidR="00A05FE4" w:rsidRPr="00A05FE4" w:rsidRDefault="00A05FE4" w:rsidP="00931F76"/>
    <w:p w:rsidR="00723800" w:rsidRPr="00931F76" w:rsidRDefault="00723800" w:rsidP="006A30CE">
      <w:pPr>
        <w:ind w:left="-142"/>
        <w:jc w:val="center"/>
        <w:rPr>
          <w:b/>
          <w:bCs/>
        </w:rPr>
      </w:pPr>
      <w:r w:rsidRPr="00931F76">
        <w:rPr>
          <w:b/>
        </w:rPr>
        <w:t>О внесении изменений в Кодекс этики и служебного поведения муниципальных служащих в Бутаковском сельском поселении Знаменского м</w:t>
      </w:r>
      <w:r w:rsidRPr="00931F76">
        <w:rPr>
          <w:b/>
          <w:bCs/>
        </w:rPr>
        <w:t>униципального района Омской области, утвержденный постановлением Главы Бутаковского сельского  поселения Знаменского муниципального района Омской области от 01.04.2011 г. № 6-П</w:t>
      </w:r>
    </w:p>
    <w:p w:rsidR="00723800" w:rsidRPr="00931F76" w:rsidRDefault="00C00253" w:rsidP="007414F7">
      <w:pPr>
        <w:autoSpaceDE w:val="0"/>
        <w:autoSpaceDN w:val="0"/>
        <w:adjustRightInd w:val="0"/>
        <w:ind w:firstLine="708"/>
        <w:jc w:val="both"/>
        <w:rPr>
          <w:spacing w:val="-2"/>
        </w:rPr>
      </w:pPr>
      <w:r w:rsidRPr="00931F76">
        <w:t xml:space="preserve">Руководствуясь ст.14 </w:t>
      </w:r>
      <w:r w:rsidR="00723800" w:rsidRPr="00931F76">
        <w:t xml:space="preserve"> Федеральн</w:t>
      </w:r>
      <w:r w:rsidRPr="00931F76">
        <w:t>ого</w:t>
      </w:r>
      <w:r w:rsidR="00723800" w:rsidRPr="00931F76">
        <w:t xml:space="preserve"> закон</w:t>
      </w:r>
      <w:r w:rsidRPr="00931F76">
        <w:t>а</w:t>
      </w:r>
      <w:r w:rsidR="00723800" w:rsidRPr="00931F76">
        <w:t xml:space="preserve"> от 02.03.2007 № 25-ФЗ «О муниципальной службе в Российской Федерации</w:t>
      </w:r>
      <w:r w:rsidR="00723800" w:rsidRPr="00931F76">
        <w:rPr>
          <w:spacing w:val="-2"/>
        </w:rPr>
        <w:t>»</w:t>
      </w:r>
      <w:r w:rsidR="00723800" w:rsidRPr="00931F76">
        <w:t>, Федеральным законом от 06.10.2003 № 131-ФЗ «Об общих принципах организации местного самоуправления в Российской Федерации, Уставом Бутаковского сельского поселения Знаменского муниципального района Омской области</w:t>
      </w:r>
    </w:p>
    <w:p w:rsidR="00723800" w:rsidRPr="00931F76" w:rsidRDefault="00723800" w:rsidP="00BB3F19">
      <w:pPr>
        <w:autoSpaceDE w:val="0"/>
        <w:autoSpaceDN w:val="0"/>
        <w:adjustRightInd w:val="0"/>
        <w:ind w:left="-142"/>
      </w:pPr>
    </w:p>
    <w:p w:rsidR="00723800" w:rsidRPr="00931F76" w:rsidRDefault="00723800" w:rsidP="00931F76">
      <w:pPr>
        <w:autoSpaceDE w:val="0"/>
        <w:autoSpaceDN w:val="0"/>
        <w:adjustRightInd w:val="0"/>
        <w:jc w:val="center"/>
      </w:pPr>
      <w:r w:rsidRPr="00931F76">
        <w:rPr>
          <w:b/>
        </w:rPr>
        <w:t>ПОСТАНОВЛЯЮ</w:t>
      </w:r>
      <w:r w:rsidRPr="00931F76">
        <w:t>:</w:t>
      </w:r>
    </w:p>
    <w:p w:rsidR="00C00253" w:rsidRPr="00931F76" w:rsidRDefault="00C00253" w:rsidP="007414F7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931F76">
        <w:t xml:space="preserve">Раздел </w:t>
      </w:r>
      <w:r w:rsidRPr="00931F76">
        <w:rPr>
          <w:lang w:val="en-US"/>
        </w:rPr>
        <w:t>II</w:t>
      </w:r>
      <w:r w:rsidRPr="00931F76">
        <w:t xml:space="preserve">  Кодекс</w:t>
      </w:r>
      <w:r w:rsidR="005B4BD8">
        <w:t>а</w:t>
      </w:r>
      <w:r w:rsidRPr="00931F76">
        <w:t xml:space="preserve"> этики и служебного поведения муниципальных служащих в Бутаковском сельском поселении Знаменского м</w:t>
      </w:r>
      <w:r w:rsidRPr="00931F76">
        <w:rPr>
          <w:bCs/>
        </w:rPr>
        <w:t>униципального района Омской области, утвержденный постановлением Главы Бутаковского сельского  поселения Знаменского муниципального района Омской области от 01.04.2011 г. № 6-П дополнить пунктами 25-28 следующего содержания:</w:t>
      </w:r>
    </w:p>
    <w:p w:rsidR="00C00253" w:rsidRPr="00931F76" w:rsidRDefault="00931F76" w:rsidP="00C00253">
      <w:pPr>
        <w:ind w:firstLine="709"/>
        <w:jc w:val="both"/>
      </w:pPr>
      <w:r w:rsidRPr="00931F76">
        <w:rPr>
          <w:bCs/>
        </w:rPr>
        <w:t xml:space="preserve"> </w:t>
      </w:r>
      <w:r w:rsidR="00C00253" w:rsidRPr="00931F76">
        <w:rPr>
          <w:bCs/>
        </w:rPr>
        <w:t>- п.25. «</w:t>
      </w:r>
      <w:r w:rsidR="00C00253" w:rsidRPr="00931F76">
        <w:t>в связи с прохождением муниципальной службы муниципальному служащему запрещается</w:t>
      </w:r>
      <w:bookmarkStart w:id="0" w:name="dst100296"/>
      <w:bookmarkStart w:id="1" w:name="dst100107"/>
      <w:bookmarkEnd w:id="0"/>
      <w:bookmarkEnd w:id="1"/>
      <w:r w:rsidR="00C00253" w:rsidRPr="00931F76">
        <w:t>:</w:t>
      </w:r>
    </w:p>
    <w:p w:rsidR="00C00253" w:rsidRPr="00931F76" w:rsidRDefault="00931F76" w:rsidP="00931F76">
      <w:pPr>
        <w:jc w:val="both"/>
      </w:pPr>
      <w:r w:rsidRPr="00931F76">
        <w:t xml:space="preserve">   </w:t>
      </w:r>
      <w:r w:rsidR="00C00253" w:rsidRPr="00931F76">
        <w:t>1. замещать должность муниципальной службы в случае:</w:t>
      </w:r>
    </w:p>
    <w:p w:rsidR="00C00253" w:rsidRPr="00931F76" w:rsidRDefault="00C00253" w:rsidP="00C00253">
      <w:pPr>
        <w:ind w:firstLine="709"/>
        <w:jc w:val="both"/>
      </w:pPr>
      <w:bookmarkStart w:id="2" w:name="dst100108"/>
      <w:bookmarkEnd w:id="2"/>
      <w:r w:rsidRPr="00931F76">
        <w:t>а) избрания или назначения на государственную должность Российской Федерации либо на государственную должность субъекта Российской Федерации, а также в случае назначения на должность государственной службы;</w:t>
      </w:r>
    </w:p>
    <w:p w:rsidR="00C00253" w:rsidRPr="00931F76" w:rsidRDefault="00C00253" w:rsidP="00C00253">
      <w:pPr>
        <w:ind w:firstLine="709"/>
        <w:jc w:val="both"/>
      </w:pPr>
      <w:bookmarkStart w:id="3" w:name="dst100109"/>
      <w:bookmarkEnd w:id="3"/>
      <w:r w:rsidRPr="00931F76">
        <w:t>б) избрания или назначения на муниципальную должность;</w:t>
      </w:r>
    </w:p>
    <w:p w:rsidR="00C00253" w:rsidRPr="00931F76" w:rsidRDefault="00C00253" w:rsidP="00C00253">
      <w:pPr>
        <w:ind w:firstLine="709"/>
        <w:jc w:val="both"/>
      </w:pPr>
      <w:bookmarkStart w:id="4" w:name="dst100110"/>
      <w:bookmarkEnd w:id="4"/>
      <w:r w:rsidRPr="00931F76">
        <w:t>в) избрания на оплачиваемую выборную должность в органе профессионального союза, в том числе в выборном органе первичной профсоюзной организации, созданной в органе местного самоуправления, аппарате избирательной комиссии муниципального образования;</w:t>
      </w:r>
    </w:p>
    <w:p w:rsidR="00C00253" w:rsidRPr="00931F76" w:rsidRDefault="00931F76" w:rsidP="00931F76">
      <w:pPr>
        <w:jc w:val="both"/>
      </w:pPr>
      <w:bookmarkStart w:id="5" w:name="dst106"/>
      <w:bookmarkEnd w:id="5"/>
      <w:r w:rsidRPr="00931F76">
        <w:t xml:space="preserve">   </w:t>
      </w:r>
      <w:r w:rsidR="00C00253" w:rsidRPr="00931F76">
        <w:t>2. участвовать в управлении коммерческой или некоммерческой организацией, за исключением следующих случаев:</w:t>
      </w:r>
    </w:p>
    <w:p w:rsidR="00C00253" w:rsidRPr="00931F76" w:rsidRDefault="00C00253" w:rsidP="00C00253">
      <w:pPr>
        <w:ind w:firstLine="709"/>
        <w:jc w:val="both"/>
      </w:pPr>
      <w:bookmarkStart w:id="6" w:name="dst107"/>
      <w:bookmarkEnd w:id="6"/>
      <w:r w:rsidRPr="00931F76"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C00253" w:rsidRPr="00931F76" w:rsidRDefault="00C00253" w:rsidP="00C00253">
      <w:pPr>
        <w:ind w:firstLine="709"/>
        <w:jc w:val="both"/>
      </w:pPr>
      <w:bookmarkStart w:id="7" w:name="dst108"/>
      <w:bookmarkEnd w:id="7"/>
      <w:r w:rsidRPr="00931F76"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 порядке, установленном законом субъекта Российской Федерации;</w:t>
      </w:r>
    </w:p>
    <w:p w:rsidR="00C00253" w:rsidRPr="00931F76" w:rsidRDefault="00C00253" w:rsidP="00C00253">
      <w:pPr>
        <w:ind w:firstLine="709"/>
        <w:jc w:val="both"/>
      </w:pPr>
      <w:bookmarkStart w:id="8" w:name="dst109"/>
      <w:bookmarkEnd w:id="8"/>
      <w:r w:rsidRPr="00931F76"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C00253" w:rsidRPr="00931F76" w:rsidRDefault="00C00253" w:rsidP="00C00253">
      <w:pPr>
        <w:ind w:firstLine="709"/>
        <w:jc w:val="both"/>
      </w:pPr>
      <w:bookmarkStart w:id="9" w:name="dst110"/>
      <w:bookmarkEnd w:id="9"/>
      <w:r w:rsidRPr="00931F76">
        <w:lastRenderedPageBreak/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C00253" w:rsidRPr="00931F76" w:rsidRDefault="00C00253" w:rsidP="00C00253">
      <w:pPr>
        <w:ind w:firstLine="709"/>
        <w:jc w:val="both"/>
      </w:pPr>
      <w:bookmarkStart w:id="10" w:name="dst111"/>
      <w:bookmarkEnd w:id="10"/>
      <w:r w:rsidRPr="00931F76">
        <w:t>д) иные случаи, предусмотренные федеральными законами;)</w:t>
      </w:r>
    </w:p>
    <w:p w:rsidR="00C00253" w:rsidRPr="00931F76" w:rsidRDefault="00931F76" w:rsidP="00931F76">
      <w:pPr>
        <w:jc w:val="both"/>
      </w:pPr>
      <w:bookmarkStart w:id="11" w:name="dst112"/>
      <w:bookmarkEnd w:id="11"/>
      <w:r w:rsidRPr="00931F76">
        <w:t xml:space="preserve">   </w:t>
      </w:r>
      <w:r w:rsidR="00C00253" w:rsidRPr="00931F76">
        <w:t>2.1. заниматься предпринимательской деятельностью лично или через доверенных лиц;</w:t>
      </w:r>
    </w:p>
    <w:p w:rsidR="00C00253" w:rsidRPr="00931F76" w:rsidRDefault="00931F76" w:rsidP="00931F76">
      <w:pPr>
        <w:jc w:val="both"/>
      </w:pPr>
      <w:bookmarkStart w:id="12" w:name="dst100112"/>
      <w:bookmarkEnd w:id="12"/>
      <w:r w:rsidRPr="00931F76">
        <w:t xml:space="preserve">   </w:t>
      </w:r>
      <w:r w:rsidR="00C00253" w:rsidRPr="00931F76">
        <w:t>3. быть поверенным или представителем по делам третьих лиц в органе местного самоуправления, избирательной комиссии муниципального образования, в которых он замещает должность муниципальной службы либо которые непосредственно подчинены или подконтрольны ему, если иное не предусмотрено федеральными </w:t>
      </w:r>
      <w:hyperlink r:id="rId7" w:anchor="dst100288" w:history="1">
        <w:r w:rsidR="00C00253" w:rsidRPr="00931F76">
          <w:t>законами</w:t>
        </w:r>
      </w:hyperlink>
      <w:r w:rsidR="00C00253" w:rsidRPr="00931F76">
        <w:t>;</w:t>
      </w:r>
    </w:p>
    <w:p w:rsidR="00C00253" w:rsidRPr="00931F76" w:rsidRDefault="00931F76" w:rsidP="00931F76">
      <w:pPr>
        <w:jc w:val="both"/>
      </w:pPr>
      <w:bookmarkStart w:id="13" w:name="dst87"/>
      <w:bookmarkEnd w:id="13"/>
      <w:r w:rsidRPr="00931F76">
        <w:t xml:space="preserve">   </w:t>
      </w:r>
      <w:r w:rsidR="00C00253" w:rsidRPr="00931F76">
        <w:t>4.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самоуправления, избирательную комиссию муниципального образования, в которых он замещает должность муниципальной службы, за исключением случаев, установленных Гражданским </w:t>
      </w:r>
      <w:hyperlink r:id="rId8" w:anchor="dst102904" w:history="1">
        <w:r w:rsidR="00C00253" w:rsidRPr="00931F76">
          <w:t>кодексом</w:t>
        </w:r>
      </w:hyperlink>
      <w:r w:rsidR="00C00253" w:rsidRPr="00931F76">
        <w:t> Российской Федерации. 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 </w:t>
      </w:r>
      <w:hyperlink r:id="rId9" w:anchor="dst100052" w:history="1">
        <w:r w:rsidR="00C00253" w:rsidRPr="00931F76">
          <w:t>порядке</w:t>
        </w:r>
      </w:hyperlink>
      <w:r w:rsidR="00C00253" w:rsidRPr="00931F76">
        <w:t>, устанавливаемом нормативными правовыми актами Российской Федерации;</w:t>
      </w:r>
    </w:p>
    <w:p w:rsidR="00C00253" w:rsidRPr="00931F76" w:rsidRDefault="00931F76" w:rsidP="00931F76">
      <w:pPr>
        <w:jc w:val="both"/>
      </w:pPr>
      <w:bookmarkStart w:id="14" w:name="dst100114"/>
      <w:bookmarkEnd w:id="14"/>
      <w:r w:rsidRPr="00931F76">
        <w:t xml:space="preserve">   </w:t>
      </w:r>
      <w:r w:rsidR="00C00253" w:rsidRPr="00931F76">
        <w:t>5. 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органа местного самоуправления, избирательной комиссии муниципального образования с органами местного самоуправления, избирательными комиссиями других муниципальных образований, а также с органами государственной власти и органами местного самоуправления иностранных государств, международными и иностранными некоммерческими организациями;</w:t>
      </w:r>
    </w:p>
    <w:p w:rsidR="00C00253" w:rsidRPr="00931F76" w:rsidRDefault="00931F76" w:rsidP="00931F76">
      <w:pPr>
        <w:jc w:val="both"/>
      </w:pPr>
      <w:bookmarkStart w:id="15" w:name="dst100115"/>
      <w:bookmarkEnd w:id="15"/>
      <w:r w:rsidRPr="00931F76">
        <w:t xml:space="preserve">   </w:t>
      </w:r>
      <w:r w:rsidR="00C00253" w:rsidRPr="00931F76">
        <w:t>6. использовать в целях, не связанных с исполнением должностных обязанностей, средства материально-технического, финансового и иного обеспечения, другое муниципальное имущество;</w:t>
      </w:r>
    </w:p>
    <w:p w:rsidR="00C00253" w:rsidRPr="00931F76" w:rsidRDefault="00931F76" w:rsidP="00931F76">
      <w:pPr>
        <w:jc w:val="both"/>
      </w:pPr>
      <w:bookmarkStart w:id="16" w:name="dst100116"/>
      <w:bookmarkEnd w:id="16"/>
      <w:r w:rsidRPr="00931F76">
        <w:t xml:space="preserve">   </w:t>
      </w:r>
      <w:r w:rsidR="00C00253" w:rsidRPr="00931F76">
        <w:t>7. разглашать или использовать в целях, не связанных с муниципальной службой, сведения, отнесенные в соответствии с федеральными законами к </w:t>
      </w:r>
      <w:hyperlink r:id="rId10" w:anchor="dst100011" w:history="1">
        <w:r w:rsidR="00C00253" w:rsidRPr="00931F76">
          <w:t>сведениям</w:t>
        </w:r>
      </w:hyperlink>
      <w:r w:rsidR="00C00253" w:rsidRPr="00931F76">
        <w:t> конфиденциального характера, или служебную информацию, ставшие ему известными в связи с исполнением должностных обязанностей;</w:t>
      </w:r>
    </w:p>
    <w:p w:rsidR="00C00253" w:rsidRPr="00931F76" w:rsidRDefault="00931F76" w:rsidP="00931F76">
      <w:pPr>
        <w:jc w:val="both"/>
      </w:pPr>
      <w:bookmarkStart w:id="17" w:name="dst100117"/>
      <w:bookmarkEnd w:id="17"/>
      <w:r w:rsidRPr="00931F76">
        <w:t xml:space="preserve">   </w:t>
      </w:r>
      <w:r w:rsidR="00C00253" w:rsidRPr="00931F76">
        <w:t>8. допускать публичные высказывания, суждения и оценки, в том числе в средствах массовой информации, в отношении деятельности органа местного самоуправления, избирательной комиссии муниципального образования и их руководителей, если это не входит в его должностные обязанности;</w:t>
      </w:r>
    </w:p>
    <w:p w:rsidR="00C00253" w:rsidRPr="00931F76" w:rsidRDefault="00931F76" w:rsidP="00931F76">
      <w:pPr>
        <w:jc w:val="both"/>
      </w:pPr>
      <w:bookmarkStart w:id="18" w:name="dst9"/>
      <w:bookmarkEnd w:id="18"/>
      <w:r w:rsidRPr="00931F76">
        <w:t xml:space="preserve">   </w:t>
      </w:r>
      <w:r w:rsidR="00C00253" w:rsidRPr="00931F76">
        <w:t>9. принимать без письменного разрешения главы муниципального образования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объединениями;</w:t>
      </w:r>
    </w:p>
    <w:p w:rsidR="00C00253" w:rsidRPr="00931F76" w:rsidRDefault="00931F76" w:rsidP="00931F76">
      <w:pPr>
        <w:jc w:val="both"/>
      </w:pPr>
      <w:bookmarkStart w:id="19" w:name="dst100119"/>
      <w:bookmarkEnd w:id="19"/>
      <w:r w:rsidRPr="00931F76">
        <w:t xml:space="preserve">   10.</w:t>
      </w:r>
      <w:r w:rsidR="00C00253" w:rsidRPr="00931F76">
        <w:t xml:space="preserve"> использовать преимущества должностного положения для предвыборной агитации, а также для агитации по вопросам референдума;</w:t>
      </w:r>
    </w:p>
    <w:p w:rsidR="00C00253" w:rsidRPr="00931F76" w:rsidRDefault="00931F76" w:rsidP="00931F76">
      <w:pPr>
        <w:jc w:val="both"/>
      </w:pPr>
      <w:bookmarkStart w:id="20" w:name="dst100120"/>
      <w:bookmarkEnd w:id="20"/>
      <w:r w:rsidRPr="00931F76">
        <w:t xml:space="preserve">   11.</w:t>
      </w:r>
      <w:r w:rsidR="00C00253" w:rsidRPr="00931F76">
        <w:t xml:space="preserve"> использовать свое должностное положение в интересах политических партий, религиозных и других общественных объединений, а также публично выражать отношение к указанным объединениям в качестве муниципального служащего;</w:t>
      </w:r>
    </w:p>
    <w:p w:rsidR="00C00253" w:rsidRPr="00931F76" w:rsidRDefault="00931F76" w:rsidP="00931F76">
      <w:pPr>
        <w:jc w:val="both"/>
      </w:pPr>
      <w:bookmarkStart w:id="21" w:name="dst100121"/>
      <w:bookmarkEnd w:id="21"/>
      <w:r w:rsidRPr="00931F76">
        <w:lastRenderedPageBreak/>
        <w:t xml:space="preserve">   12.</w:t>
      </w:r>
      <w:r w:rsidR="00C00253" w:rsidRPr="00931F76">
        <w:t xml:space="preserve"> создавать в органах местного самоуправления, иных муниципальных органах структуры политических партий, религиозных и других общественных объединений (за исключением профессиональных союзов, а также ветеранских и иных органов общественной самодеятельности) или способствовать созданию указанных структур;</w:t>
      </w:r>
    </w:p>
    <w:p w:rsidR="00C00253" w:rsidRPr="00931F76" w:rsidRDefault="00931F76" w:rsidP="00931F76">
      <w:pPr>
        <w:jc w:val="both"/>
      </w:pPr>
      <w:bookmarkStart w:id="22" w:name="dst100122"/>
      <w:bookmarkEnd w:id="22"/>
      <w:r w:rsidRPr="00931F76">
        <w:t xml:space="preserve">   13.</w:t>
      </w:r>
      <w:r w:rsidR="00C00253" w:rsidRPr="00931F76">
        <w:t xml:space="preserve"> прекращать исполнение должностных обязанностей в целях урегулирования трудового спора;</w:t>
      </w:r>
    </w:p>
    <w:p w:rsidR="00C00253" w:rsidRPr="00931F76" w:rsidRDefault="00931F76" w:rsidP="00931F76">
      <w:pPr>
        <w:jc w:val="both"/>
      </w:pPr>
      <w:bookmarkStart w:id="23" w:name="dst100123"/>
      <w:bookmarkEnd w:id="23"/>
      <w:r w:rsidRPr="00931F76">
        <w:t xml:space="preserve">   14.</w:t>
      </w:r>
      <w:r w:rsidR="00C00253" w:rsidRPr="00931F76">
        <w:t xml:space="preserve">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C00253" w:rsidRPr="00931F76" w:rsidRDefault="00931F76" w:rsidP="00931F76">
      <w:pPr>
        <w:jc w:val="both"/>
        <w:rPr>
          <w:bCs/>
        </w:rPr>
      </w:pPr>
      <w:bookmarkStart w:id="24" w:name="dst100124"/>
      <w:bookmarkEnd w:id="24"/>
      <w:r w:rsidRPr="00931F76">
        <w:t xml:space="preserve">   15.</w:t>
      </w:r>
      <w:r w:rsidR="00C00253" w:rsidRPr="00931F76">
        <w:t xml:space="preserve"> заниматься без письменного разрешения представителя нанимателя (работодателя)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  <w:r w:rsidR="00C00253" w:rsidRPr="00931F76">
        <w:rPr>
          <w:bCs/>
        </w:rPr>
        <w:t>»</w:t>
      </w:r>
      <w:r w:rsidRPr="00931F76">
        <w:rPr>
          <w:bCs/>
        </w:rPr>
        <w:t>;</w:t>
      </w:r>
    </w:p>
    <w:p w:rsidR="00931F76" w:rsidRPr="00931F76" w:rsidRDefault="00931F76" w:rsidP="00931F76">
      <w:pPr>
        <w:ind w:firstLine="709"/>
        <w:jc w:val="both"/>
        <w:rPr>
          <w:bCs/>
        </w:rPr>
      </w:pPr>
      <w:r w:rsidRPr="00931F76">
        <w:rPr>
          <w:bCs/>
        </w:rPr>
        <w:t xml:space="preserve">      - п.26. «</w:t>
      </w:r>
      <w:r w:rsidRPr="00931F76">
        <w:t>Муниципальный служащий, замещающий должность главы местной администрации по контракту, не вправе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Муниципальный служащий, замещающий должность главы местной администрации по контракту,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  <w:r w:rsidRPr="00931F76">
        <w:rPr>
          <w:bCs/>
        </w:rPr>
        <w:t>»;</w:t>
      </w:r>
    </w:p>
    <w:p w:rsidR="00931F76" w:rsidRPr="00931F76" w:rsidRDefault="00931F76" w:rsidP="00931F76">
      <w:pPr>
        <w:ind w:firstLine="709"/>
        <w:jc w:val="both"/>
        <w:rPr>
          <w:bCs/>
        </w:rPr>
      </w:pPr>
      <w:r w:rsidRPr="00931F76">
        <w:rPr>
          <w:bCs/>
        </w:rPr>
        <w:t xml:space="preserve">    - п.27. «</w:t>
      </w:r>
      <w:r w:rsidRPr="00931F76">
        <w:t>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информацию, ставшие ему известными в связи с исполнением должностных обязанностей.</w:t>
      </w:r>
      <w:r w:rsidRPr="00931F76">
        <w:rPr>
          <w:bCs/>
        </w:rPr>
        <w:t>»;</w:t>
      </w:r>
    </w:p>
    <w:p w:rsidR="00931F76" w:rsidRPr="00931F76" w:rsidRDefault="00931F76" w:rsidP="00931F76">
      <w:pPr>
        <w:ind w:firstLine="709"/>
        <w:jc w:val="both"/>
      </w:pPr>
      <w:r w:rsidRPr="00931F76">
        <w:rPr>
          <w:bCs/>
        </w:rPr>
        <w:t xml:space="preserve">    - п.28. «</w:t>
      </w:r>
      <w:r w:rsidRPr="00931F76">
        <w:t>Гражданин, замещавший должность муниципальной службы, включенную в перечень должностей, установленный нормативными правовыми актами Российской Федерации, в течение двух лет после увольнения с муниципальной службы не вправе замещать на условиях трудового договора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 законами,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без согласия соответствующей комиссии по соблюдению требований к служебному поведению муниципальных служащих и урегулированию конфликта интересов, которое дается в </w:t>
      </w:r>
      <w:hyperlink r:id="rId11" w:anchor="dst30" w:history="1">
        <w:r w:rsidRPr="00931F76">
          <w:t>порядке</w:t>
        </w:r>
      </w:hyperlink>
      <w:r w:rsidRPr="00931F76">
        <w:t>, устанавливаемом нормативными правовыми актами</w:t>
      </w:r>
      <w:r w:rsidRPr="00931F76">
        <w:rPr>
          <w:bCs/>
        </w:rPr>
        <w:t>».</w:t>
      </w:r>
    </w:p>
    <w:p w:rsidR="00723800" w:rsidRPr="00931F76" w:rsidRDefault="00723800" w:rsidP="007414F7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931F76">
        <w:t>Опубликовать настоящее постановление в периодическом печатном издании «Официальный бюллетень органов местного самоуправления Бутаковского сельского  поселения Знаменского муниципального района Омской области» и на официальном сайте администрации Бутаковского сельского поселения.</w:t>
      </w:r>
    </w:p>
    <w:p w:rsidR="00723800" w:rsidRPr="00931F76" w:rsidRDefault="00723800" w:rsidP="007414F7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931F76">
        <w:t>Постановление вступает в силу с момента его официального опубликования.</w:t>
      </w:r>
    </w:p>
    <w:p w:rsidR="00723800" w:rsidRPr="00931F76" w:rsidRDefault="00723800" w:rsidP="00BB3F19">
      <w:pPr>
        <w:tabs>
          <w:tab w:val="left" w:pos="1134"/>
        </w:tabs>
        <w:autoSpaceDE w:val="0"/>
        <w:ind w:firstLine="567"/>
        <w:jc w:val="both"/>
      </w:pPr>
    </w:p>
    <w:p w:rsidR="00723800" w:rsidRPr="00931F76" w:rsidRDefault="00723800" w:rsidP="00906839">
      <w:pPr>
        <w:tabs>
          <w:tab w:val="left" w:pos="1134"/>
          <w:tab w:val="left" w:pos="7050"/>
        </w:tabs>
        <w:autoSpaceDE w:val="0"/>
        <w:spacing w:line="240" w:lineRule="exact"/>
        <w:jc w:val="both"/>
      </w:pPr>
      <w:r w:rsidRPr="00931F76">
        <w:t xml:space="preserve">Глава </w:t>
      </w:r>
      <w:bookmarkStart w:id="25" w:name="_GoBack"/>
      <w:bookmarkEnd w:id="25"/>
      <w:r w:rsidRPr="00931F76">
        <w:t xml:space="preserve">сельского поселения </w:t>
      </w:r>
      <w:r w:rsidRPr="00931F76">
        <w:tab/>
        <w:t>Э.М. Ахметов</w:t>
      </w:r>
    </w:p>
    <w:p w:rsidR="00723800" w:rsidRPr="00931F76" w:rsidRDefault="00723800" w:rsidP="00943943">
      <w:pPr>
        <w:tabs>
          <w:tab w:val="left" w:pos="1134"/>
        </w:tabs>
        <w:autoSpaceDE w:val="0"/>
        <w:spacing w:line="240" w:lineRule="exact"/>
        <w:jc w:val="both"/>
      </w:pPr>
    </w:p>
    <w:sectPr w:rsidR="00723800" w:rsidRPr="00931F76" w:rsidSect="00931F76">
      <w:headerReference w:type="default" r:id="rId12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89F" w:rsidRDefault="001A289F" w:rsidP="00E55258">
      <w:r>
        <w:separator/>
      </w:r>
    </w:p>
  </w:endnote>
  <w:endnote w:type="continuationSeparator" w:id="1">
    <w:p w:rsidR="001A289F" w:rsidRDefault="001A289F" w:rsidP="00E55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89F" w:rsidRDefault="001A289F" w:rsidP="00E55258">
      <w:r>
        <w:separator/>
      </w:r>
    </w:p>
  </w:footnote>
  <w:footnote w:type="continuationSeparator" w:id="1">
    <w:p w:rsidR="001A289F" w:rsidRDefault="001A289F" w:rsidP="00E552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800" w:rsidRDefault="0072380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B7C2A"/>
    <w:multiLevelType w:val="hybridMultilevel"/>
    <w:tmpl w:val="764489FA"/>
    <w:lvl w:ilvl="0" w:tplc="858CC8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A43DE1"/>
    <w:multiLevelType w:val="hybridMultilevel"/>
    <w:tmpl w:val="105A8FC6"/>
    <w:lvl w:ilvl="0" w:tplc="521C68B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B6F1C53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5BC"/>
    <w:rsid w:val="000033AC"/>
    <w:rsid w:val="0000391B"/>
    <w:rsid w:val="00016B2A"/>
    <w:rsid w:val="000315B5"/>
    <w:rsid w:val="0004622E"/>
    <w:rsid w:val="00050D25"/>
    <w:rsid w:val="000710AF"/>
    <w:rsid w:val="000750E4"/>
    <w:rsid w:val="000773A5"/>
    <w:rsid w:val="000852B2"/>
    <w:rsid w:val="00095AA8"/>
    <w:rsid w:val="00095E2F"/>
    <w:rsid w:val="000A4FC3"/>
    <w:rsid w:val="000A53CD"/>
    <w:rsid w:val="000B3EDD"/>
    <w:rsid w:val="000D781B"/>
    <w:rsid w:val="0010007E"/>
    <w:rsid w:val="0010768C"/>
    <w:rsid w:val="00126107"/>
    <w:rsid w:val="0013564A"/>
    <w:rsid w:val="001503D4"/>
    <w:rsid w:val="00150D22"/>
    <w:rsid w:val="00162635"/>
    <w:rsid w:val="00166B3F"/>
    <w:rsid w:val="00174417"/>
    <w:rsid w:val="00175CF2"/>
    <w:rsid w:val="001A17EA"/>
    <w:rsid w:val="001A289F"/>
    <w:rsid w:val="001D6871"/>
    <w:rsid w:val="001E1DFE"/>
    <w:rsid w:val="001F42DC"/>
    <w:rsid w:val="00212E9B"/>
    <w:rsid w:val="00216C37"/>
    <w:rsid w:val="002208A5"/>
    <w:rsid w:val="00230AE8"/>
    <w:rsid w:val="00233C14"/>
    <w:rsid w:val="0025481E"/>
    <w:rsid w:val="002674DF"/>
    <w:rsid w:val="00284293"/>
    <w:rsid w:val="002C5CD2"/>
    <w:rsid w:val="002D06A7"/>
    <w:rsid w:val="002E4961"/>
    <w:rsid w:val="002F04A4"/>
    <w:rsid w:val="002F6343"/>
    <w:rsid w:val="0030795C"/>
    <w:rsid w:val="0031083C"/>
    <w:rsid w:val="00324765"/>
    <w:rsid w:val="00326496"/>
    <w:rsid w:val="003357F5"/>
    <w:rsid w:val="00337979"/>
    <w:rsid w:val="00340011"/>
    <w:rsid w:val="00355B25"/>
    <w:rsid w:val="00380EA5"/>
    <w:rsid w:val="0038709E"/>
    <w:rsid w:val="003A4266"/>
    <w:rsid w:val="003B0464"/>
    <w:rsid w:val="003C18B2"/>
    <w:rsid w:val="003E7A71"/>
    <w:rsid w:val="003F3AA5"/>
    <w:rsid w:val="00400B21"/>
    <w:rsid w:val="004041B3"/>
    <w:rsid w:val="00405950"/>
    <w:rsid w:val="00425C5C"/>
    <w:rsid w:val="00431187"/>
    <w:rsid w:val="00432BAF"/>
    <w:rsid w:val="00435182"/>
    <w:rsid w:val="00462B0B"/>
    <w:rsid w:val="00462D40"/>
    <w:rsid w:val="00463D04"/>
    <w:rsid w:val="00487688"/>
    <w:rsid w:val="004921FC"/>
    <w:rsid w:val="004A70DA"/>
    <w:rsid w:val="004B146F"/>
    <w:rsid w:val="004B42E7"/>
    <w:rsid w:val="004D78F4"/>
    <w:rsid w:val="00507628"/>
    <w:rsid w:val="0051159C"/>
    <w:rsid w:val="00526A2B"/>
    <w:rsid w:val="00537050"/>
    <w:rsid w:val="00537D6B"/>
    <w:rsid w:val="00596AB7"/>
    <w:rsid w:val="005A36E7"/>
    <w:rsid w:val="005B1265"/>
    <w:rsid w:val="005B3790"/>
    <w:rsid w:val="005B4BD8"/>
    <w:rsid w:val="005C1369"/>
    <w:rsid w:val="005C3985"/>
    <w:rsid w:val="005D10A1"/>
    <w:rsid w:val="005D43BA"/>
    <w:rsid w:val="005E78F0"/>
    <w:rsid w:val="006269B1"/>
    <w:rsid w:val="00640220"/>
    <w:rsid w:val="006472C6"/>
    <w:rsid w:val="00657D33"/>
    <w:rsid w:val="00661301"/>
    <w:rsid w:val="00662868"/>
    <w:rsid w:val="00666B53"/>
    <w:rsid w:val="006674B5"/>
    <w:rsid w:val="006A28E0"/>
    <w:rsid w:val="006A30CE"/>
    <w:rsid w:val="006A51FB"/>
    <w:rsid w:val="006C3108"/>
    <w:rsid w:val="00711269"/>
    <w:rsid w:val="00712C93"/>
    <w:rsid w:val="0071346B"/>
    <w:rsid w:val="00713D89"/>
    <w:rsid w:val="00723800"/>
    <w:rsid w:val="0073389B"/>
    <w:rsid w:val="007414F7"/>
    <w:rsid w:val="00744DAE"/>
    <w:rsid w:val="00745F8A"/>
    <w:rsid w:val="007460EA"/>
    <w:rsid w:val="00747FF8"/>
    <w:rsid w:val="007661C3"/>
    <w:rsid w:val="0076664C"/>
    <w:rsid w:val="00770AE2"/>
    <w:rsid w:val="00776F4F"/>
    <w:rsid w:val="00785491"/>
    <w:rsid w:val="0079785A"/>
    <w:rsid w:val="007A256A"/>
    <w:rsid w:val="007A7C15"/>
    <w:rsid w:val="007B0495"/>
    <w:rsid w:val="007B0C0D"/>
    <w:rsid w:val="007C71A6"/>
    <w:rsid w:val="007C750E"/>
    <w:rsid w:val="007C77A5"/>
    <w:rsid w:val="007F1886"/>
    <w:rsid w:val="0080499F"/>
    <w:rsid w:val="00844336"/>
    <w:rsid w:val="00845C3F"/>
    <w:rsid w:val="00845F4C"/>
    <w:rsid w:val="00860A1C"/>
    <w:rsid w:val="008B7AAE"/>
    <w:rsid w:val="008E2F42"/>
    <w:rsid w:val="008F4DBE"/>
    <w:rsid w:val="008F776B"/>
    <w:rsid w:val="0090643B"/>
    <w:rsid w:val="00906839"/>
    <w:rsid w:val="00927314"/>
    <w:rsid w:val="00931F76"/>
    <w:rsid w:val="00936B52"/>
    <w:rsid w:val="00937D1B"/>
    <w:rsid w:val="00941471"/>
    <w:rsid w:val="0094165E"/>
    <w:rsid w:val="0094189F"/>
    <w:rsid w:val="00943943"/>
    <w:rsid w:val="00946417"/>
    <w:rsid w:val="0094703A"/>
    <w:rsid w:val="00964F78"/>
    <w:rsid w:val="00982B4F"/>
    <w:rsid w:val="00997DB9"/>
    <w:rsid w:val="009A267E"/>
    <w:rsid w:val="009D5DEA"/>
    <w:rsid w:val="009F525A"/>
    <w:rsid w:val="00A05FE4"/>
    <w:rsid w:val="00A117FB"/>
    <w:rsid w:val="00A13BD2"/>
    <w:rsid w:val="00A24D40"/>
    <w:rsid w:val="00A362F2"/>
    <w:rsid w:val="00A4331E"/>
    <w:rsid w:val="00A50B3A"/>
    <w:rsid w:val="00A57A41"/>
    <w:rsid w:val="00A60A18"/>
    <w:rsid w:val="00A75792"/>
    <w:rsid w:val="00A90F57"/>
    <w:rsid w:val="00AA3A9A"/>
    <w:rsid w:val="00AB1294"/>
    <w:rsid w:val="00AB3FE5"/>
    <w:rsid w:val="00AC7413"/>
    <w:rsid w:val="00AD4E7E"/>
    <w:rsid w:val="00AE6EB9"/>
    <w:rsid w:val="00AF004B"/>
    <w:rsid w:val="00AF0803"/>
    <w:rsid w:val="00B013A0"/>
    <w:rsid w:val="00B160F2"/>
    <w:rsid w:val="00B20003"/>
    <w:rsid w:val="00B42451"/>
    <w:rsid w:val="00B42B18"/>
    <w:rsid w:val="00B43337"/>
    <w:rsid w:val="00B56D6A"/>
    <w:rsid w:val="00B701D4"/>
    <w:rsid w:val="00B70FE8"/>
    <w:rsid w:val="00B80711"/>
    <w:rsid w:val="00B910AD"/>
    <w:rsid w:val="00B91A16"/>
    <w:rsid w:val="00BA12E0"/>
    <w:rsid w:val="00BB17DE"/>
    <w:rsid w:val="00BB2C6E"/>
    <w:rsid w:val="00BB3F19"/>
    <w:rsid w:val="00BB7D4F"/>
    <w:rsid w:val="00BD7C2C"/>
    <w:rsid w:val="00BF5002"/>
    <w:rsid w:val="00BF6A11"/>
    <w:rsid w:val="00BF72E7"/>
    <w:rsid w:val="00C00253"/>
    <w:rsid w:val="00C02CDC"/>
    <w:rsid w:val="00C14CC8"/>
    <w:rsid w:val="00C165BC"/>
    <w:rsid w:val="00C35272"/>
    <w:rsid w:val="00C519B5"/>
    <w:rsid w:val="00C52A33"/>
    <w:rsid w:val="00C56034"/>
    <w:rsid w:val="00C57B24"/>
    <w:rsid w:val="00C73878"/>
    <w:rsid w:val="00C95FC9"/>
    <w:rsid w:val="00CB343F"/>
    <w:rsid w:val="00CB3A4E"/>
    <w:rsid w:val="00CC7483"/>
    <w:rsid w:val="00CD644E"/>
    <w:rsid w:val="00CE3953"/>
    <w:rsid w:val="00CF4DC0"/>
    <w:rsid w:val="00CF72A5"/>
    <w:rsid w:val="00D0016D"/>
    <w:rsid w:val="00D036FD"/>
    <w:rsid w:val="00D052DF"/>
    <w:rsid w:val="00D17530"/>
    <w:rsid w:val="00D66821"/>
    <w:rsid w:val="00D66C7F"/>
    <w:rsid w:val="00D7142B"/>
    <w:rsid w:val="00D82E95"/>
    <w:rsid w:val="00D865BF"/>
    <w:rsid w:val="00D93C18"/>
    <w:rsid w:val="00DA0DB3"/>
    <w:rsid w:val="00DB292F"/>
    <w:rsid w:val="00DC5932"/>
    <w:rsid w:val="00DD2797"/>
    <w:rsid w:val="00DE1467"/>
    <w:rsid w:val="00DE3170"/>
    <w:rsid w:val="00DE5941"/>
    <w:rsid w:val="00E03B8B"/>
    <w:rsid w:val="00E20C9D"/>
    <w:rsid w:val="00E47FDF"/>
    <w:rsid w:val="00E534C0"/>
    <w:rsid w:val="00E55258"/>
    <w:rsid w:val="00E57B45"/>
    <w:rsid w:val="00E60BE7"/>
    <w:rsid w:val="00E720D7"/>
    <w:rsid w:val="00E730B6"/>
    <w:rsid w:val="00EA017B"/>
    <w:rsid w:val="00EB29AD"/>
    <w:rsid w:val="00EC46D3"/>
    <w:rsid w:val="00EC71B1"/>
    <w:rsid w:val="00ED3AF2"/>
    <w:rsid w:val="00ED4C45"/>
    <w:rsid w:val="00ED654E"/>
    <w:rsid w:val="00EE11DA"/>
    <w:rsid w:val="00EE1E77"/>
    <w:rsid w:val="00EE2BC1"/>
    <w:rsid w:val="00EE3227"/>
    <w:rsid w:val="00EE7B8F"/>
    <w:rsid w:val="00EE7C14"/>
    <w:rsid w:val="00EF45D4"/>
    <w:rsid w:val="00EF7878"/>
    <w:rsid w:val="00F073DF"/>
    <w:rsid w:val="00F10D49"/>
    <w:rsid w:val="00F17FE0"/>
    <w:rsid w:val="00F27093"/>
    <w:rsid w:val="00F535B0"/>
    <w:rsid w:val="00F54EF7"/>
    <w:rsid w:val="00F65FC9"/>
    <w:rsid w:val="00F9132A"/>
    <w:rsid w:val="00FA24D3"/>
    <w:rsid w:val="00FA335B"/>
    <w:rsid w:val="00FC6D41"/>
    <w:rsid w:val="00FD5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F4DC0"/>
    <w:pPr>
      <w:autoSpaceDE w:val="0"/>
      <w:autoSpaceDN w:val="0"/>
      <w:adjustRightInd w:val="0"/>
    </w:pPr>
    <w:rPr>
      <w:sz w:val="24"/>
      <w:szCs w:val="24"/>
    </w:rPr>
  </w:style>
  <w:style w:type="character" w:styleId="a3">
    <w:name w:val="Hyperlink"/>
    <w:basedOn w:val="a0"/>
    <w:uiPriority w:val="99"/>
    <w:rsid w:val="005C1369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E552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55258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rsid w:val="00E552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55258"/>
    <w:rPr>
      <w:rFonts w:cs="Times New Roman"/>
      <w:sz w:val="24"/>
      <w:szCs w:val="24"/>
    </w:rPr>
  </w:style>
  <w:style w:type="paragraph" w:customStyle="1" w:styleId="a8">
    <w:name w:val="Знак Знак Знак Знак"/>
    <w:basedOn w:val="a"/>
    <w:autoRedefine/>
    <w:uiPriority w:val="99"/>
    <w:rsid w:val="00A57A41"/>
    <w:pPr>
      <w:spacing w:after="160" w:line="240" w:lineRule="exact"/>
      <w:ind w:left="26"/>
    </w:pPr>
    <w:rPr>
      <w:lang w:val="en-US" w:eastAsia="en-US"/>
    </w:rPr>
  </w:style>
  <w:style w:type="paragraph" w:customStyle="1" w:styleId="Ooaii">
    <w:name w:val="Ooaii"/>
    <w:basedOn w:val="a"/>
    <w:uiPriority w:val="99"/>
    <w:rsid w:val="0094703A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</w:rPr>
  </w:style>
  <w:style w:type="paragraph" w:customStyle="1" w:styleId="a9">
    <w:name w:val="Знак"/>
    <w:basedOn w:val="a"/>
    <w:autoRedefine/>
    <w:uiPriority w:val="99"/>
    <w:rsid w:val="006C3108"/>
    <w:pPr>
      <w:spacing w:after="160" w:line="240" w:lineRule="exact"/>
      <w:ind w:left="26"/>
    </w:pPr>
    <w:rPr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1D687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C738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73878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982B4F"/>
    <w:rPr>
      <w:rFonts w:ascii="Sylfaen" w:hAnsi="Sylfaen" w:cs="Sylfaen"/>
      <w:sz w:val="26"/>
      <w:szCs w:val="26"/>
    </w:rPr>
  </w:style>
  <w:style w:type="paragraph" w:styleId="ac">
    <w:name w:val="No Spacing"/>
    <w:uiPriority w:val="99"/>
    <w:qFormat/>
    <w:rsid w:val="00DE5941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Знак1"/>
    <w:basedOn w:val="a"/>
    <w:uiPriority w:val="99"/>
    <w:rsid w:val="00AC74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AC7413"/>
    <w:pPr>
      <w:spacing w:before="100" w:beforeAutospacing="1" w:after="100" w:afterAutospacing="1"/>
    </w:pPr>
  </w:style>
  <w:style w:type="paragraph" w:styleId="ae">
    <w:name w:val="List Paragraph"/>
    <w:basedOn w:val="a"/>
    <w:uiPriority w:val="99"/>
    <w:qFormat/>
    <w:rsid w:val="00BB3F19"/>
    <w:pPr>
      <w:ind w:left="720"/>
      <w:contextualSpacing/>
    </w:pPr>
  </w:style>
  <w:style w:type="character" w:customStyle="1" w:styleId="FontStyle25">
    <w:name w:val="Font Style25"/>
    <w:basedOn w:val="a0"/>
    <w:uiPriority w:val="99"/>
    <w:rsid w:val="00BB3F19"/>
    <w:rPr>
      <w:rFonts w:ascii="Sylfaen" w:hAnsi="Sylfaen" w:cs="Sylfaen"/>
      <w:sz w:val="24"/>
      <w:szCs w:val="24"/>
    </w:rPr>
  </w:style>
  <w:style w:type="paragraph" w:customStyle="1" w:styleId="af">
    <w:name w:val="Стиль"/>
    <w:uiPriority w:val="99"/>
    <w:rsid w:val="00EE322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1893/b1a993705399bf4cbb20df769e04d055c4d1f17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54524/ccc9dd1e528c5ce50dd152c3269b70104ad92ae1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51246/e319cca703566186bfd83cacbeb23b217efc930e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document/cons_doc_LAW_18273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8745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</cp:lastModifiedBy>
  <cp:revision>15</cp:revision>
  <cp:lastPrinted>2021-09-10T03:22:00Z</cp:lastPrinted>
  <dcterms:created xsi:type="dcterms:W3CDTF">2019-06-28T03:28:00Z</dcterms:created>
  <dcterms:modified xsi:type="dcterms:W3CDTF">2021-09-23T09:21:00Z</dcterms:modified>
</cp:coreProperties>
</file>