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hwXbDKWE02Xs4tYEd88xTc==&#10;" textCheckSum="" shapeId="83449" ver="1"/>
</file>