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7B" w:rsidRPr="001B4262" w:rsidRDefault="0045057B" w:rsidP="0045057B">
      <w:pPr>
        <w:widowControl w:val="0"/>
        <w:autoSpaceDE w:val="0"/>
        <w:autoSpaceDN w:val="0"/>
        <w:jc w:val="both"/>
        <w:outlineLvl w:val="0"/>
        <w:rPr>
          <w:b/>
          <w:sz w:val="27"/>
          <w:szCs w:val="27"/>
        </w:rPr>
      </w:pPr>
    </w:p>
    <w:p w:rsidR="00A1541D" w:rsidRDefault="00A1541D" w:rsidP="00A154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БУТАКОВСКОГО СЕЛЬСКОГО ПОСЕЛЕНИЯ </w:t>
      </w:r>
      <w:r>
        <w:rPr>
          <w:b/>
          <w:sz w:val="28"/>
          <w:szCs w:val="28"/>
        </w:rPr>
        <w:br/>
        <w:t xml:space="preserve">ЗНАМЕНСКОГО МУНИЦИПАЛЬНОГО РАЙОНА </w:t>
      </w:r>
      <w:r>
        <w:rPr>
          <w:b/>
          <w:sz w:val="28"/>
          <w:szCs w:val="28"/>
        </w:rPr>
        <w:br/>
        <w:t xml:space="preserve">ОМСКОЙ ОБЛАСТИ </w:t>
      </w:r>
    </w:p>
    <w:p w:rsidR="0045057B" w:rsidRPr="00675D26" w:rsidRDefault="0045057B" w:rsidP="0045057B">
      <w:pPr>
        <w:jc w:val="center"/>
        <w:rPr>
          <w:rFonts w:eastAsia="Calibri"/>
          <w:b/>
          <w:sz w:val="28"/>
          <w:szCs w:val="28"/>
        </w:rPr>
      </w:pPr>
    </w:p>
    <w:p w:rsidR="0045057B" w:rsidRPr="00675D26" w:rsidRDefault="0045057B" w:rsidP="0045057B">
      <w:pPr>
        <w:jc w:val="center"/>
        <w:rPr>
          <w:rFonts w:eastAsia="Calibri"/>
          <w:b/>
          <w:sz w:val="28"/>
          <w:szCs w:val="28"/>
        </w:rPr>
      </w:pPr>
    </w:p>
    <w:p w:rsidR="0045057B" w:rsidRPr="00675D26" w:rsidRDefault="0045057B" w:rsidP="0045057B">
      <w:pPr>
        <w:jc w:val="center"/>
        <w:rPr>
          <w:rFonts w:eastAsia="Calibri"/>
          <w:sz w:val="28"/>
          <w:szCs w:val="28"/>
        </w:rPr>
      </w:pPr>
      <w:r w:rsidRPr="00675D26">
        <w:rPr>
          <w:rFonts w:eastAsia="Calibri"/>
          <w:b/>
          <w:sz w:val="28"/>
          <w:szCs w:val="28"/>
        </w:rPr>
        <w:t>ПОСТАНОВЛЕНИЕ</w:t>
      </w:r>
    </w:p>
    <w:p w:rsidR="0045057B" w:rsidRPr="00675D26" w:rsidRDefault="0045057B" w:rsidP="0045057B">
      <w:pPr>
        <w:jc w:val="center"/>
        <w:rPr>
          <w:rFonts w:eastAsia="Calibri"/>
          <w:sz w:val="28"/>
          <w:szCs w:val="28"/>
        </w:rPr>
      </w:pPr>
    </w:p>
    <w:p w:rsidR="0045057B" w:rsidRPr="00675D26" w:rsidRDefault="0045057B" w:rsidP="00A1541D">
      <w:pPr>
        <w:jc w:val="center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от</w:t>
      </w:r>
      <w:r w:rsidR="00A1541D">
        <w:rPr>
          <w:rFonts w:eastAsia="Calibri"/>
          <w:sz w:val="28"/>
          <w:szCs w:val="28"/>
        </w:rPr>
        <w:t xml:space="preserve"> 09.01.2023</w:t>
      </w:r>
      <w:r w:rsidRPr="00675D26">
        <w:rPr>
          <w:rFonts w:eastAsia="Calibri"/>
          <w:sz w:val="28"/>
          <w:szCs w:val="28"/>
        </w:rPr>
        <w:t xml:space="preserve"> года                                                     </w:t>
      </w:r>
      <w:r w:rsidR="00A1541D">
        <w:rPr>
          <w:rFonts w:eastAsia="Calibri"/>
          <w:sz w:val="28"/>
          <w:szCs w:val="28"/>
        </w:rPr>
        <w:t xml:space="preserve">                        № </w:t>
      </w:r>
      <w:r w:rsidR="001F2D7B">
        <w:rPr>
          <w:rFonts w:eastAsia="Calibri"/>
          <w:sz w:val="28"/>
          <w:szCs w:val="28"/>
        </w:rPr>
        <w:t>3-П</w:t>
      </w:r>
    </w:p>
    <w:p w:rsidR="0045057B" w:rsidRPr="00675D26" w:rsidRDefault="0045057B" w:rsidP="0045057B">
      <w:pPr>
        <w:jc w:val="center"/>
        <w:rPr>
          <w:rFonts w:eastAsia="Calibri"/>
          <w:sz w:val="28"/>
          <w:szCs w:val="28"/>
        </w:rPr>
      </w:pPr>
    </w:p>
    <w:p w:rsidR="0045057B" w:rsidRPr="00A1541D" w:rsidRDefault="0045057B" w:rsidP="0045057B">
      <w:pPr>
        <w:ind w:firstLine="709"/>
        <w:jc w:val="center"/>
        <w:rPr>
          <w:rFonts w:eastAsia="Calibri"/>
          <w:b/>
          <w:sz w:val="28"/>
          <w:szCs w:val="28"/>
        </w:rPr>
      </w:pPr>
      <w:bookmarkStart w:id="0" w:name="_Hlk121583811"/>
      <w:r w:rsidRPr="00A1541D">
        <w:rPr>
          <w:rFonts w:eastAsia="Calibri"/>
          <w:b/>
          <w:sz w:val="28"/>
          <w:szCs w:val="28"/>
        </w:rPr>
        <w:t>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их обитания</w:t>
      </w:r>
    </w:p>
    <w:p w:rsidR="0045057B" w:rsidRPr="00675D26" w:rsidRDefault="0045057B" w:rsidP="0045057B">
      <w:pPr>
        <w:ind w:firstLine="709"/>
        <w:jc w:val="center"/>
        <w:rPr>
          <w:rFonts w:eastAsia="Calibri"/>
          <w:sz w:val="28"/>
          <w:szCs w:val="28"/>
        </w:rPr>
      </w:pPr>
    </w:p>
    <w:bookmarkEnd w:id="0"/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В соответствии с частью 6.1 статьи 18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статьей 14.1 Федерального закона от 06.10.2003 № 131-ФЗ «Об общих принципах организации местного самоуправления в Росс</w:t>
      </w:r>
      <w:r w:rsidR="00A1541D">
        <w:rPr>
          <w:rFonts w:eastAsia="Calibri"/>
          <w:sz w:val="28"/>
          <w:szCs w:val="28"/>
        </w:rPr>
        <w:t>ийской Федерации», Глава</w:t>
      </w:r>
      <w:r w:rsidRPr="00675D26">
        <w:rPr>
          <w:rFonts w:eastAsia="Calibri"/>
          <w:sz w:val="28"/>
          <w:szCs w:val="28"/>
        </w:rPr>
        <w:t xml:space="preserve"> </w:t>
      </w:r>
      <w:r w:rsidR="00A1541D">
        <w:rPr>
          <w:rFonts w:eastAsia="Calibri"/>
          <w:sz w:val="28"/>
          <w:szCs w:val="28"/>
        </w:rPr>
        <w:t>Бутаковского сельского поселения</w:t>
      </w:r>
      <w:proofErr w:type="gramStart"/>
      <w:r w:rsidR="00A1541D">
        <w:rPr>
          <w:rFonts w:eastAsia="Calibri"/>
          <w:sz w:val="28"/>
          <w:szCs w:val="28"/>
        </w:rPr>
        <w:t xml:space="preserve"> </w:t>
      </w:r>
      <w:r w:rsidRPr="00675D26">
        <w:rPr>
          <w:rFonts w:eastAsia="Calibri"/>
          <w:sz w:val="28"/>
          <w:szCs w:val="28"/>
        </w:rPr>
        <w:t>,</w:t>
      </w:r>
      <w:proofErr w:type="gramEnd"/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jc w:val="center"/>
        <w:rPr>
          <w:rFonts w:eastAsia="Calibri"/>
          <w:b/>
          <w:sz w:val="28"/>
          <w:szCs w:val="28"/>
        </w:rPr>
      </w:pPr>
      <w:r w:rsidRPr="00675D26">
        <w:rPr>
          <w:rFonts w:eastAsia="Calibri"/>
          <w:b/>
          <w:sz w:val="28"/>
          <w:szCs w:val="28"/>
        </w:rPr>
        <w:t>ПОСТАНОВЛЯЕТ:</w:t>
      </w:r>
    </w:p>
    <w:p w:rsidR="0045057B" w:rsidRPr="00675D26" w:rsidRDefault="0045057B" w:rsidP="0045057B">
      <w:pPr>
        <w:jc w:val="center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 xml:space="preserve">1.. Утвердить прилагаемый Перечень мест, на которые запрещается возвращать животных без владельцев, на территории </w:t>
      </w:r>
      <w:r w:rsidR="00A1541D">
        <w:rPr>
          <w:rFonts w:eastAsia="Calibri"/>
          <w:sz w:val="28"/>
          <w:szCs w:val="28"/>
        </w:rPr>
        <w:t xml:space="preserve">Бутаковского сельского </w:t>
      </w:r>
      <w:r w:rsidRPr="00675D26">
        <w:rPr>
          <w:rFonts w:eastAsia="Calibri"/>
          <w:sz w:val="28"/>
          <w:szCs w:val="28"/>
        </w:rPr>
        <w:t>поселения.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2. Установить, что лицом, уполномоченным на принятие решения о возврате животных без владельцев на прежние места их обитания, яв</w:t>
      </w:r>
      <w:r w:rsidR="00A1541D">
        <w:rPr>
          <w:rFonts w:eastAsia="Calibri"/>
          <w:sz w:val="28"/>
          <w:szCs w:val="28"/>
        </w:rPr>
        <w:t>ляется глава Бутаковского сельского</w:t>
      </w:r>
      <w:r w:rsidRPr="00675D26">
        <w:rPr>
          <w:rFonts w:eastAsia="Calibri"/>
          <w:sz w:val="28"/>
          <w:szCs w:val="28"/>
        </w:rPr>
        <w:t xml:space="preserve"> поселения.  </w:t>
      </w:r>
    </w:p>
    <w:p w:rsidR="0045057B" w:rsidRPr="00675D26" w:rsidRDefault="0045057B" w:rsidP="0045057B">
      <w:pPr>
        <w:ind w:firstLine="708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3. Настоящее постановление вступает в силу со дня его официального опубликования (обнародования).</w:t>
      </w:r>
    </w:p>
    <w:p w:rsidR="0045057B" w:rsidRPr="00675D26" w:rsidRDefault="0045057B" w:rsidP="0045057B">
      <w:pPr>
        <w:ind w:firstLine="708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4. Опубликовать (обнародовать) настоящее постановление и разместить на официальном сайте а</w:t>
      </w:r>
      <w:r w:rsidR="00A1541D">
        <w:rPr>
          <w:rFonts w:eastAsia="Calibri"/>
          <w:sz w:val="28"/>
          <w:szCs w:val="28"/>
        </w:rPr>
        <w:t>дминистрации Бутаковского сельского</w:t>
      </w:r>
      <w:r w:rsidRPr="00675D26">
        <w:rPr>
          <w:rFonts w:eastAsia="Calibri"/>
          <w:sz w:val="28"/>
          <w:szCs w:val="28"/>
        </w:rPr>
        <w:t xml:space="preserve"> поселения. 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 xml:space="preserve">Глава </w:t>
      </w:r>
      <w:r w:rsidR="00A1541D">
        <w:rPr>
          <w:rFonts w:eastAsia="Calibri"/>
          <w:sz w:val="28"/>
          <w:szCs w:val="28"/>
        </w:rPr>
        <w:t>сельского поселения                                               Э.М. Ахметов</w:t>
      </w:r>
    </w:p>
    <w:p w:rsidR="0045057B" w:rsidRPr="00675D26" w:rsidRDefault="0045057B" w:rsidP="0045057B">
      <w:pPr>
        <w:ind w:left="6663"/>
        <w:jc w:val="both"/>
        <w:rPr>
          <w:rFonts w:eastAsia="Calibri"/>
        </w:rPr>
      </w:pPr>
    </w:p>
    <w:p w:rsidR="0045057B" w:rsidRPr="00675D26" w:rsidRDefault="0045057B" w:rsidP="0045057B">
      <w:pPr>
        <w:ind w:left="6663"/>
        <w:jc w:val="both"/>
        <w:rPr>
          <w:rFonts w:eastAsia="Calibri"/>
        </w:rPr>
      </w:pPr>
    </w:p>
    <w:p w:rsidR="0045057B" w:rsidRPr="00675D26" w:rsidRDefault="0045057B" w:rsidP="0045057B">
      <w:pPr>
        <w:ind w:left="6663"/>
        <w:jc w:val="both"/>
        <w:rPr>
          <w:rFonts w:eastAsia="Calibri"/>
        </w:rPr>
      </w:pPr>
    </w:p>
    <w:p w:rsidR="0045057B" w:rsidRDefault="0045057B" w:rsidP="0045057B">
      <w:pPr>
        <w:ind w:left="6379" w:firstLine="284"/>
        <w:jc w:val="right"/>
        <w:rPr>
          <w:rFonts w:eastAsia="Calibri"/>
        </w:rPr>
      </w:pPr>
    </w:p>
    <w:p w:rsidR="00A1541D" w:rsidRDefault="00A1541D" w:rsidP="0045057B">
      <w:pPr>
        <w:ind w:left="6379" w:firstLine="284"/>
        <w:jc w:val="right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left="6379" w:firstLine="284"/>
        <w:jc w:val="right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Утвержден</w:t>
      </w:r>
    </w:p>
    <w:p w:rsidR="0045057B" w:rsidRPr="00675D26" w:rsidRDefault="0045057B" w:rsidP="0045057B">
      <w:pPr>
        <w:ind w:left="6379" w:firstLine="284"/>
        <w:jc w:val="right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lastRenderedPageBreak/>
        <w:t xml:space="preserve">постановлением </w:t>
      </w:r>
      <w:r w:rsidR="00A1541D">
        <w:rPr>
          <w:rFonts w:eastAsia="Calibri"/>
          <w:sz w:val="28"/>
          <w:szCs w:val="28"/>
        </w:rPr>
        <w:t>Главы Бутаковского</w:t>
      </w:r>
    </w:p>
    <w:p w:rsidR="0045057B" w:rsidRPr="00675D26" w:rsidRDefault="00A1541D" w:rsidP="0045057B">
      <w:pPr>
        <w:ind w:left="6379" w:firstLine="284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</w:t>
      </w:r>
      <w:r w:rsidR="0045057B" w:rsidRPr="00675D26">
        <w:rPr>
          <w:rFonts w:eastAsia="Calibri"/>
          <w:sz w:val="28"/>
          <w:szCs w:val="28"/>
        </w:rPr>
        <w:t>поселения</w:t>
      </w:r>
      <w:r>
        <w:rPr>
          <w:rFonts w:eastAsia="Calibri"/>
          <w:sz w:val="28"/>
          <w:szCs w:val="28"/>
        </w:rPr>
        <w:t xml:space="preserve"> от.2022 № </w:t>
      </w:r>
    </w:p>
    <w:p w:rsidR="0045057B" w:rsidRPr="00675D26" w:rsidRDefault="0045057B" w:rsidP="0045057B">
      <w:pPr>
        <w:ind w:left="6379" w:firstLine="284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left="6663"/>
        <w:jc w:val="both"/>
        <w:rPr>
          <w:rFonts w:eastAsia="Calibri"/>
        </w:rPr>
      </w:pPr>
    </w:p>
    <w:p w:rsidR="0045057B" w:rsidRPr="00675D26" w:rsidRDefault="0045057B" w:rsidP="0045057B">
      <w:pPr>
        <w:ind w:firstLine="709"/>
        <w:jc w:val="center"/>
        <w:rPr>
          <w:rFonts w:eastAsia="Calibri"/>
          <w:b/>
          <w:sz w:val="28"/>
          <w:szCs w:val="28"/>
        </w:rPr>
      </w:pPr>
      <w:r w:rsidRPr="00675D26">
        <w:rPr>
          <w:rFonts w:eastAsia="Calibri"/>
          <w:b/>
          <w:sz w:val="28"/>
          <w:szCs w:val="28"/>
        </w:rPr>
        <w:t>Перечень</w:t>
      </w:r>
    </w:p>
    <w:p w:rsidR="0045057B" w:rsidRPr="00675D26" w:rsidRDefault="0045057B" w:rsidP="0045057B">
      <w:pPr>
        <w:ind w:firstLine="709"/>
        <w:jc w:val="center"/>
        <w:rPr>
          <w:rFonts w:eastAsia="Calibri"/>
          <w:b/>
          <w:sz w:val="28"/>
          <w:szCs w:val="28"/>
        </w:rPr>
      </w:pPr>
      <w:r w:rsidRPr="00675D26">
        <w:rPr>
          <w:rFonts w:eastAsia="Calibri"/>
          <w:b/>
          <w:sz w:val="28"/>
          <w:szCs w:val="28"/>
        </w:rPr>
        <w:t xml:space="preserve">мест, на которые запрещается возвращать животных без владельцев, на территории </w:t>
      </w:r>
      <w:r w:rsidR="00A1541D">
        <w:rPr>
          <w:rFonts w:eastAsia="Calibri"/>
          <w:b/>
          <w:sz w:val="28"/>
          <w:szCs w:val="28"/>
        </w:rPr>
        <w:t>Бутаковского сельского</w:t>
      </w:r>
      <w:r w:rsidRPr="00675D26">
        <w:rPr>
          <w:rFonts w:eastAsia="Calibri"/>
          <w:b/>
          <w:sz w:val="28"/>
          <w:szCs w:val="28"/>
        </w:rPr>
        <w:t xml:space="preserve"> поселения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территории, прилегающие к жилым домам;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-территории объектов образования (школы, детские сады, учреждения дополнительного образования);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территории объектов культуры, физической культуры и спорта;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детские и спортивные площадки;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 xml:space="preserve">- площадки накопления </w:t>
      </w:r>
      <w:r>
        <w:rPr>
          <w:rFonts w:eastAsia="Calibri"/>
          <w:sz w:val="28"/>
          <w:szCs w:val="28"/>
        </w:rPr>
        <w:t>твердых коммунальных отходов</w:t>
      </w:r>
      <w:r w:rsidRPr="00675D26">
        <w:rPr>
          <w:rFonts w:eastAsia="Calibri"/>
          <w:sz w:val="28"/>
          <w:szCs w:val="28"/>
        </w:rPr>
        <w:t>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общественные территории (сады, парки, скверы);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территории торговых объектов;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территории транспортной инфраструктуры (автовокзалы, автостанции, автобусные остановки);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  <w:r w:rsidRPr="00675D26">
        <w:rPr>
          <w:rFonts w:eastAsia="Calibri"/>
          <w:sz w:val="28"/>
          <w:szCs w:val="28"/>
        </w:rPr>
        <w:t>- кладбища и мемориальные зоны.</w:t>
      </w:r>
    </w:p>
    <w:p w:rsidR="0045057B" w:rsidRPr="00675D26" w:rsidRDefault="0045057B" w:rsidP="0045057B">
      <w:pPr>
        <w:ind w:firstLine="709"/>
        <w:jc w:val="both"/>
        <w:rPr>
          <w:rFonts w:eastAsia="Calibri"/>
          <w:sz w:val="28"/>
          <w:szCs w:val="28"/>
        </w:rPr>
      </w:pPr>
    </w:p>
    <w:p w:rsidR="0045057B" w:rsidRDefault="0045057B" w:rsidP="00FC7B73">
      <w:pPr>
        <w:spacing w:line="240" w:lineRule="exact"/>
        <w:rPr>
          <w:b/>
          <w:sz w:val="27"/>
          <w:szCs w:val="27"/>
        </w:rPr>
      </w:pPr>
      <w:bookmarkStart w:id="1" w:name="_GoBack"/>
      <w:bookmarkEnd w:id="1"/>
    </w:p>
    <w:sectPr w:rsidR="0045057B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A7"/>
    <w:multiLevelType w:val="multilevel"/>
    <w:tmpl w:val="ECF2BF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2BA"/>
    <w:multiLevelType w:val="multilevel"/>
    <w:tmpl w:val="C2501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A421A"/>
    <w:multiLevelType w:val="multilevel"/>
    <w:tmpl w:val="2D84A4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A5044"/>
    <w:multiLevelType w:val="multilevel"/>
    <w:tmpl w:val="2FB6A6E0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25213"/>
    <w:multiLevelType w:val="multilevel"/>
    <w:tmpl w:val="E6BA2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61F16"/>
    <w:multiLevelType w:val="multilevel"/>
    <w:tmpl w:val="6FEC0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743C42"/>
    <w:multiLevelType w:val="multilevel"/>
    <w:tmpl w:val="EE6A0548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720C3"/>
    <w:multiLevelType w:val="multilevel"/>
    <w:tmpl w:val="031ED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0088B"/>
    <w:multiLevelType w:val="multilevel"/>
    <w:tmpl w:val="EB220A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12D4A"/>
    <w:multiLevelType w:val="hybridMultilevel"/>
    <w:tmpl w:val="A69ACD44"/>
    <w:lvl w:ilvl="0" w:tplc="56149A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8BB45D2"/>
    <w:multiLevelType w:val="hybridMultilevel"/>
    <w:tmpl w:val="1F2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6"/>
  </w:num>
  <w:num w:numId="14">
    <w:abstractNumId w:val="14"/>
  </w:num>
  <w:num w:numId="15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497E"/>
    <w:rsid w:val="00037695"/>
    <w:rsid w:val="00052C05"/>
    <w:rsid w:val="00054870"/>
    <w:rsid w:val="00076659"/>
    <w:rsid w:val="0008121F"/>
    <w:rsid w:val="00081DD8"/>
    <w:rsid w:val="000906A1"/>
    <w:rsid w:val="000D5F8E"/>
    <w:rsid w:val="000E259C"/>
    <w:rsid w:val="000F7F1B"/>
    <w:rsid w:val="00100999"/>
    <w:rsid w:val="00106943"/>
    <w:rsid w:val="0011016B"/>
    <w:rsid w:val="001370DA"/>
    <w:rsid w:val="0013716E"/>
    <w:rsid w:val="00141D3B"/>
    <w:rsid w:val="0014662F"/>
    <w:rsid w:val="001536F9"/>
    <w:rsid w:val="00155C80"/>
    <w:rsid w:val="00187865"/>
    <w:rsid w:val="00194ED1"/>
    <w:rsid w:val="001A0130"/>
    <w:rsid w:val="001A10E2"/>
    <w:rsid w:val="001A223B"/>
    <w:rsid w:val="001A7D87"/>
    <w:rsid w:val="001D1758"/>
    <w:rsid w:val="001D583A"/>
    <w:rsid w:val="001F2D7B"/>
    <w:rsid w:val="001F5621"/>
    <w:rsid w:val="00210C60"/>
    <w:rsid w:val="00212ADA"/>
    <w:rsid w:val="002224C6"/>
    <w:rsid w:val="00263F7E"/>
    <w:rsid w:val="00270B80"/>
    <w:rsid w:val="00270C71"/>
    <w:rsid w:val="00280DFB"/>
    <w:rsid w:val="0029093B"/>
    <w:rsid w:val="002A2DBE"/>
    <w:rsid w:val="002B3D6B"/>
    <w:rsid w:val="002E1735"/>
    <w:rsid w:val="002E2C9F"/>
    <w:rsid w:val="002F3938"/>
    <w:rsid w:val="002F3A7F"/>
    <w:rsid w:val="0030504B"/>
    <w:rsid w:val="003064F5"/>
    <w:rsid w:val="00310004"/>
    <w:rsid w:val="00312F29"/>
    <w:rsid w:val="00315472"/>
    <w:rsid w:val="0031778D"/>
    <w:rsid w:val="00345B58"/>
    <w:rsid w:val="003474BE"/>
    <w:rsid w:val="003669BF"/>
    <w:rsid w:val="00372B89"/>
    <w:rsid w:val="00377AEB"/>
    <w:rsid w:val="00385CA3"/>
    <w:rsid w:val="00394A49"/>
    <w:rsid w:val="003959B8"/>
    <w:rsid w:val="003D1204"/>
    <w:rsid w:val="003F04C5"/>
    <w:rsid w:val="00407C0C"/>
    <w:rsid w:val="00413C28"/>
    <w:rsid w:val="00421140"/>
    <w:rsid w:val="00421AC3"/>
    <w:rsid w:val="00423CD9"/>
    <w:rsid w:val="00447E7B"/>
    <w:rsid w:val="0045057B"/>
    <w:rsid w:val="00461724"/>
    <w:rsid w:val="00465879"/>
    <w:rsid w:val="0046755C"/>
    <w:rsid w:val="004959C9"/>
    <w:rsid w:val="004B2C82"/>
    <w:rsid w:val="004B6E07"/>
    <w:rsid w:val="004C5234"/>
    <w:rsid w:val="004E6AFB"/>
    <w:rsid w:val="005156E3"/>
    <w:rsid w:val="005359C7"/>
    <w:rsid w:val="005450A4"/>
    <w:rsid w:val="005626F7"/>
    <w:rsid w:val="005667A1"/>
    <w:rsid w:val="00593F58"/>
    <w:rsid w:val="005A032F"/>
    <w:rsid w:val="005A191C"/>
    <w:rsid w:val="005A5F69"/>
    <w:rsid w:val="005C456B"/>
    <w:rsid w:val="005D5BFE"/>
    <w:rsid w:val="005F5E21"/>
    <w:rsid w:val="00602ECD"/>
    <w:rsid w:val="00634FCF"/>
    <w:rsid w:val="006432AC"/>
    <w:rsid w:val="006441AA"/>
    <w:rsid w:val="006468D6"/>
    <w:rsid w:val="00647D73"/>
    <w:rsid w:val="00661A2B"/>
    <w:rsid w:val="006732DC"/>
    <w:rsid w:val="00674C4E"/>
    <w:rsid w:val="00676A05"/>
    <w:rsid w:val="00687551"/>
    <w:rsid w:val="006A665F"/>
    <w:rsid w:val="006B6562"/>
    <w:rsid w:val="006C0D15"/>
    <w:rsid w:val="006C23C2"/>
    <w:rsid w:val="006D146F"/>
    <w:rsid w:val="006D200E"/>
    <w:rsid w:val="006E271D"/>
    <w:rsid w:val="006F33B6"/>
    <w:rsid w:val="006F47EC"/>
    <w:rsid w:val="007065FD"/>
    <w:rsid w:val="00707EC7"/>
    <w:rsid w:val="0072671E"/>
    <w:rsid w:val="007338C4"/>
    <w:rsid w:val="00734F13"/>
    <w:rsid w:val="00736548"/>
    <w:rsid w:val="0074341A"/>
    <w:rsid w:val="007435F7"/>
    <w:rsid w:val="007573B0"/>
    <w:rsid w:val="00760595"/>
    <w:rsid w:val="007636DA"/>
    <w:rsid w:val="0076510D"/>
    <w:rsid w:val="007660C6"/>
    <w:rsid w:val="0076733F"/>
    <w:rsid w:val="007821D5"/>
    <w:rsid w:val="0078485F"/>
    <w:rsid w:val="007A12CF"/>
    <w:rsid w:val="007A31F5"/>
    <w:rsid w:val="007B5792"/>
    <w:rsid w:val="007D2614"/>
    <w:rsid w:val="007D6C39"/>
    <w:rsid w:val="007E0D1D"/>
    <w:rsid w:val="007E798B"/>
    <w:rsid w:val="007F342D"/>
    <w:rsid w:val="007F7D25"/>
    <w:rsid w:val="008107D7"/>
    <w:rsid w:val="008134F1"/>
    <w:rsid w:val="00813FB7"/>
    <w:rsid w:val="0081591D"/>
    <w:rsid w:val="008279E3"/>
    <w:rsid w:val="0083684C"/>
    <w:rsid w:val="0084632D"/>
    <w:rsid w:val="008731C3"/>
    <w:rsid w:val="008915FD"/>
    <w:rsid w:val="00897683"/>
    <w:rsid w:val="008B36E1"/>
    <w:rsid w:val="009102FF"/>
    <w:rsid w:val="00911AA4"/>
    <w:rsid w:val="00913745"/>
    <w:rsid w:val="00920226"/>
    <w:rsid w:val="00934FED"/>
    <w:rsid w:val="00941840"/>
    <w:rsid w:val="0098709F"/>
    <w:rsid w:val="00992AE2"/>
    <w:rsid w:val="009A3B5F"/>
    <w:rsid w:val="009A3C69"/>
    <w:rsid w:val="009A5A3A"/>
    <w:rsid w:val="009A6973"/>
    <w:rsid w:val="009C32AC"/>
    <w:rsid w:val="009C48BE"/>
    <w:rsid w:val="009D325A"/>
    <w:rsid w:val="009D6758"/>
    <w:rsid w:val="009F3C39"/>
    <w:rsid w:val="00A1541D"/>
    <w:rsid w:val="00A468BE"/>
    <w:rsid w:val="00A5363E"/>
    <w:rsid w:val="00A54AE8"/>
    <w:rsid w:val="00A7689C"/>
    <w:rsid w:val="00A95854"/>
    <w:rsid w:val="00AB5CE2"/>
    <w:rsid w:val="00AB66C6"/>
    <w:rsid w:val="00AD3EFE"/>
    <w:rsid w:val="00AD73A5"/>
    <w:rsid w:val="00B02BB6"/>
    <w:rsid w:val="00B1328A"/>
    <w:rsid w:val="00B345B4"/>
    <w:rsid w:val="00B43956"/>
    <w:rsid w:val="00B56DD0"/>
    <w:rsid w:val="00B652AC"/>
    <w:rsid w:val="00B82DC6"/>
    <w:rsid w:val="00B961CA"/>
    <w:rsid w:val="00BA312E"/>
    <w:rsid w:val="00BB4568"/>
    <w:rsid w:val="00BC31A0"/>
    <w:rsid w:val="00BC59FB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8D2"/>
    <w:rsid w:val="00C85590"/>
    <w:rsid w:val="00C94C21"/>
    <w:rsid w:val="00CB0F06"/>
    <w:rsid w:val="00CD040A"/>
    <w:rsid w:val="00CD4983"/>
    <w:rsid w:val="00D226F3"/>
    <w:rsid w:val="00D363FD"/>
    <w:rsid w:val="00D4661E"/>
    <w:rsid w:val="00D5780D"/>
    <w:rsid w:val="00D615AE"/>
    <w:rsid w:val="00D65E54"/>
    <w:rsid w:val="00D860FD"/>
    <w:rsid w:val="00DA144F"/>
    <w:rsid w:val="00DD2975"/>
    <w:rsid w:val="00DD5164"/>
    <w:rsid w:val="00DF5834"/>
    <w:rsid w:val="00E457A6"/>
    <w:rsid w:val="00E65772"/>
    <w:rsid w:val="00E732D5"/>
    <w:rsid w:val="00E81611"/>
    <w:rsid w:val="00E82026"/>
    <w:rsid w:val="00E84FE2"/>
    <w:rsid w:val="00E929F2"/>
    <w:rsid w:val="00EC1218"/>
    <w:rsid w:val="00EE63F0"/>
    <w:rsid w:val="00EF0BC1"/>
    <w:rsid w:val="00EF2D27"/>
    <w:rsid w:val="00F07241"/>
    <w:rsid w:val="00F07731"/>
    <w:rsid w:val="00F14C11"/>
    <w:rsid w:val="00F15149"/>
    <w:rsid w:val="00F16F0B"/>
    <w:rsid w:val="00F26C11"/>
    <w:rsid w:val="00F26F91"/>
    <w:rsid w:val="00F32688"/>
    <w:rsid w:val="00F337FB"/>
    <w:rsid w:val="00F43044"/>
    <w:rsid w:val="00F52FF0"/>
    <w:rsid w:val="00F63516"/>
    <w:rsid w:val="00F806AF"/>
    <w:rsid w:val="00F83E02"/>
    <w:rsid w:val="00F96876"/>
    <w:rsid w:val="00FB5138"/>
    <w:rsid w:val="00FC7B73"/>
    <w:rsid w:val="00FD237B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Style4">
    <w:name w:val="Style4"/>
    <w:basedOn w:val="a"/>
    <w:rsid w:val="009C48BE"/>
    <w:pPr>
      <w:widowControl w:val="0"/>
      <w:autoSpaceDE w:val="0"/>
      <w:autoSpaceDN w:val="0"/>
      <w:adjustRightInd w:val="0"/>
      <w:spacing w:line="323" w:lineRule="exact"/>
      <w:ind w:firstLine="677"/>
      <w:jc w:val="both"/>
    </w:pPr>
    <w:rPr>
      <w:sz w:val="24"/>
      <w:szCs w:val="24"/>
    </w:rPr>
  </w:style>
  <w:style w:type="character" w:customStyle="1" w:styleId="2pt">
    <w:name w:val="Основной текст + Интервал 2 pt"/>
    <w:basedOn w:val="a0"/>
    <w:rsid w:val="00D615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D0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E3B9-A41C-48BA-BE43-30A606FA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kyuli</cp:lastModifiedBy>
  <cp:revision>4</cp:revision>
  <cp:lastPrinted>2022-12-23T03:42:00Z</cp:lastPrinted>
  <dcterms:created xsi:type="dcterms:W3CDTF">2022-12-30T06:27:00Z</dcterms:created>
  <dcterms:modified xsi:type="dcterms:W3CDTF">2023-01-27T08:44:00Z</dcterms:modified>
</cp:coreProperties>
</file>