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983" w:rsidRDefault="00CD4983" w:rsidP="0099039D">
      <w:pPr>
        <w:rPr>
          <w:sz w:val="28"/>
          <w:szCs w:val="28"/>
        </w:rPr>
      </w:pPr>
    </w:p>
    <w:p w:rsidR="00CD4983" w:rsidRDefault="00CD4983" w:rsidP="00BB4309">
      <w:pPr>
        <w:jc w:val="center"/>
        <w:rPr>
          <w:sz w:val="28"/>
          <w:szCs w:val="28"/>
        </w:rPr>
      </w:pPr>
    </w:p>
    <w:p w:rsidR="00CD4983" w:rsidRPr="00A24A7A" w:rsidRDefault="008A7E58" w:rsidP="00CD498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D4983" w:rsidRPr="00A24A7A">
        <w:rPr>
          <w:color w:val="000000"/>
          <w:sz w:val="28"/>
          <w:szCs w:val="28"/>
        </w:rPr>
        <w:t xml:space="preserve">                                                                         </w:t>
      </w:r>
      <w:r w:rsidR="0096441A">
        <w:rPr>
          <w:color w:val="000000"/>
          <w:sz w:val="28"/>
          <w:szCs w:val="28"/>
        </w:rPr>
        <w:t xml:space="preserve">                             </w:t>
      </w:r>
    </w:p>
    <w:p w:rsidR="00075D30" w:rsidRPr="006E06DD" w:rsidRDefault="00075D30" w:rsidP="00075D30">
      <w:pPr>
        <w:jc w:val="center"/>
        <w:rPr>
          <w:b/>
          <w:sz w:val="28"/>
          <w:szCs w:val="28"/>
        </w:rPr>
      </w:pPr>
      <w:r w:rsidRPr="006E06DD">
        <w:rPr>
          <w:b/>
          <w:sz w:val="28"/>
          <w:szCs w:val="28"/>
        </w:rPr>
        <w:t xml:space="preserve">ГЛАВА БУТАКОВСКОГО СЕЛЬСКОГО ПОСЕЛЕНИЯ </w:t>
      </w:r>
    </w:p>
    <w:p w:rsidR="00075D30" w:rsidRPr="006E06DD" w:rsidRDefault="00075D30" w:rsidP="00075D30">
      <w:pPr>
        <w:jc w:val="center"/>
        <w:rPr>
          <w:b/>
          <w:sz w:val="28"/>
          <w:szCs w:val="28"/>
        </w:rPr>
      </w:pPr>
      <w:r w:rsidRPr="006E06DD">
        <w:rPr>
          <w:b/>
          <w:sz w:val="28"/>
          <w:szCs w:val="28"/>
        </w:rPr>
        <w:t xml:space="preserve">ЗНАМЕНСКОГО МУНИЦИПАЛЬНОГО РАЙОНА ОМСКОЙ ОБЛАСТИ </w:t>
      </w:r>
    </w:p>
    <w:p w:rsidR="00CD4983" w:rsidRPr="00A24A7A" w:rsidRDefault="00CD4983" w:rsidP="00CD4983">
      <w:pPr>
        <w:jc w:val="both"/>
        <w:rPr>
          <w:b/>
          <w:color w:val="000000"/>
          <w:sz w:val="28"/>
          <w:szCs w:val="28"/>
        </w:rPr>
      </w:pPr>
    </w:p>
    <w:p w:rsidR="00CD4983" w:rsidRPr="00A24A7A" w:rsidRDefault="00CD4983" w:rsidP="00CD4983">
      <w:pPr>
        <w:rPr>
          <w:color w:val="000000"/>
          <w:sz w:val="24"/>
          <w:szCs w:val="24"/>
        </w:rPr>
      </w:pPr>
    </w:p>
    <w:p w:rsidR="00CD4983" w:rsidRPr="00A24A7A" w:rsidRDefault="00CD4983" w:rsidP="00CD4983">
      <w:pPr>
        <w:jc w:val="center"/>
        <w:rPr>
          <w:b/>
          <w:color w:val="000000"/>
          <w:sz w:val="28"/>
          <w:szCs w:val="28"/>
        </w:rPr>
      </w:pPr>
      <w:r w:rsidRPr="00A24A7A">
        <w:rPr>
          <w:b/>
          <w:color w:val="000000"/>
          <w:sz w:val="28"/>
          <w:szCs w:val="28"/>
        </w:rPr>
        <w:t>ПОСТАНОВЛЕНИЕ</w:t>
      </w:r>
    </w:p>
    <w:p w:rsidR="00CD4983" w:rsidRPr="00A24A7A" w:rsidRDefault="00CD4983" w:rsidP="00CD4983">
      <w:pPr>
        <w:rPr>
          <w:color w:val="000000"/>
          <w:sz w:val="24"/>
          <w:szCs w:val="24"/>
        </w:rPr>
      </w:pPr>
    </w:p>
    <w:p w:rsidR="00CD4983" w:rsidRDefault="00181012" w:rsidP="00CD498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22</w:t>
      </w:r>
      <w:r w:rsidR="00834B3D">
        <w:rPr>
          <w:color w:val="000000"/>
          <w:sz w:val="28"/>
          <w:szCs w:val="28"/>
        </w:rPr>
        <w:t>.12. 2023</w:t>
      </w:r>
      <w:r w:rsidR="00CD4983" w:rsidRPr="00A24A7A">
        <w:rPr>
          <w:color w:val="000000"/>
          <w:sz w:val="28"/>
          <w:szCs w:val="28"/>
        </w:rPr>
        <w:t xml:space="preserve"> года </w:t>
      </w:r>
      <w:r w:rsidR="00075D30">
        <w:rPr>
          <w:color w:val="000000"/>
          <w:sz w:val="28"/>
          <w:szCs w:val="28"/>
        </w:rPr>
        <w:t xml:space="preserve">                                                              </w:t>
      </w:r>
      <w:r w:rsidR="001878BA">
        <w:rPr>
          <w:color w:val="000000"/>
          <w:sz w:val="28"/>
          <w:szCs w:val="28"/>
        </w:rPr>
        <w:t xml:space="preserve">                    </w:t>
      </w:r>
      <w:r w:rsidR="00943448">
        <w:rPr>
          <w:color w:val="000000"/>
          <w:sz w:val="28"/>
          <w:szCs w:val="28"/>
        </w:rPr>
        <w:t xml:space="preserve">   </w:t>
      </w:r>
      <w:r w:rsidR="00075D30">
        <w:rPr>
          <w:color w:val="000000"/>
          <w:sz w:val="28"/>
          <w:szCs w:val="28"/>
        </w:rPr>
        <w:t xml:space="preserve"> </w:t>
      </w:r>
      <w:r w:rsidR="00BB4309">
        <w:rPr>
          <w:color w:val="000000"/>
          <w:sz w:val="28"/>
          <w:szCs w:val="28"/>
        </w:rPr>
        <w:t>№ 72-П</w:t>
      </w:r>
    </w:p>
    <w:p w:rsidR="000F08C2" w:rsidRPr="00A24A7A" w:rsidRDefault="000F08C2" w:rsidP="00CD498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Бутаково</w:t>
      </w:r>
      <w:proofErr w:type="spellEnd"/>
    </w:p>
    <w:p w:rsidR="00CD4983" w:rsidRPr="00A24A7A" w:rsidRDefault="00CD4983" w:rsidP="00CD4983">
      <w:pPr>
        <w:rPr>
          <w:color w:val="000000"/>
          <w:sz w:val="24"/>
          <w:szCs w:val="24"/>
        </w:rPr>
      </w:pPr>
    </w:p>
    <w:p w:rsidR="00CD4983" w:rsidRPr="00943448" w:rsidRDefault="00CD4983" w:rsidP="00943448">
      <w:pPr>
        <w:rPr>
          <w:b/>
          <w:sz w:val="28"/>
          <w:szCs w:val="28"/>
        </w:rPr>
      </w:pPr>
      <w:bookmarkStart w:id="0" w:name="OLE_LINK7"/>
      <w:bookmarkStart w:id="1" w:name="OLE_LINK8"/>
      <w:bookmarkStart w:id="2" w:name="OLE_LINK9"/>
      <w:bookmarkStart w:id="3" w:name="OLE_LINK15"/>
      <w:bookmarkStart w:id="4" w:name="OLE_LINK16"/>
      <w:r w:rsidRPr="00943448">
        <w:rPr>
          <w:b/>
          <w:sz w:val="28"/>
          <w:szCs w:val="28"/>
        </w:rPr>
        <w:t>О внесении изменений в пос</w:t>
      </w:r>
      <w:r w:rsidR="008A7E58">
        <w:rPr>
          <w:b/>
          <w:sz w:val="28"/>
          <w:szCs w:val="28"/>
        </w:rPr>
        <w:t>тановление Главы</w:t>
      </w:r>
      <w:r w:rsidR="00161603">
        <w:rPr>
          <w:b/>
          <w:sz w:val="28"/>
          <w:szCs w:val="28"/>
        </w:rPr>
        <w:t xml:space="preserve"> </w:t>
      </w:r>
      <w:r w:rsidR="00943448">
        <w:rPr>
          <w:b/>
          <w:sz w:val="28"/>
          <w:szCs w:val="28"/>
        </w:rPr>
        <w:t xml:space="preserve">Бутаковского сельского поселения Знаменского </w:t>
      </w:r>
      <w:r w:rsidRPr="00943448">
        <w:rPr>
          <w:b/>
          <w:sz w:val="28"/>
          <w:szCs w:val="28"/>
        </w:rPr>
        <w:t xml:space="preserve"> муниципального района Омской области от </w:t>
      </w:r>
      <w:r w:rsidR="000F08C2">
        <w:rPr>
          <w:b/>
          <w:sz w:val="28"/>
          <w:szCs w:val="28"/>
        </w:rPr>
        <w:t xml:space="preserve">13.01.2021г. </w:t>
      </w:r>
      <w:r w:rsidRPr="00943448">
        <w:rPr>
          <w:b/>
          <w:sz w:val="28"/>
          <w:szCs w:val="28"/>
        </w:rPr>
        <w:t>№</w:t>
      </w:r>
      <w:r w:rsidR="00075D30" w:rsidRPr="00943448">
        <w:rPr>
          <w:b/>
          <w:sz w:val="28"/>
          <w:szCs w:val="28"/>
        </w:rPr>
        <w:t xml:space="preserve"> 1-П</w:t>
      </w:r>
      <w:r w:rsidR="00943448">
        <w:rPr>
          <w:b/>
          <w:sz w:val="28"/>
          <w:szCs w:val="28"/>
        </w:rPr>
        <w:t xml:space="preserve"> </w:t>
      </w:r>
      <w:r w:rsidR="00075D30" w:rsidRPr="00943448">
        <w:rPr>
          <w:b/>
          <w:sz w:val="28"/>
          <w:szCs w:val="28"/>
        </w:rPr>
        <w:t xml:space="preserve">  Порядок оценки налоговых расходов, Администрации Бутаковского сельского поселения Знаменского муниципального района Омской области</w:t>
      </w:r>
      <w:r w:rsidRPr="00943448">
        <w:rPr>
          <w:b/>
          <w:sz w:val="28"/>
          <w:szCs w:val="28"/>
        </w:rPr>
        <w:t>»</w:t>
      </w:r>
    </w:p>
    <w:bookmarkEnd w:id="0"/>
    <w:bookmarkEnd w:id="1"/>
    <w:bookmarkEnd w:id="2"/>
    <w:bookmarkEnd w:id="3"/>
    <w:bookmarkEnd w:id="4"/>
    <w:p w:rsidR="00CD4983" w:rsidRPr="00A24A7A" w:rsidRDefault="00CD4983" w:rsidP="00CD4983">
      <w:pPr>
        <w:rPr>
          <w:color w:val="000000"/>
          <w:sz w:val="24"/>
          <w:szCs w:val="24"/>
        </w:rPr>
      </w:pPr>
    </w:p>
    <w:p w:rsidR="00CD4983" w:rsidRPr="00A24A7A" w:rsidRDefault="00CD4983" w:rsidP="00CD4983">
      <w:pPr>
        <w:ind w:firstLine="709"/>
        <w:jc w:val="both"/>
        <w:rPr>
          <w:sz w:val="28"/>
          <w:szCs w:val="28"/>
        </w:rPr>
      </w:pPr>
      <w:r w:rsidRPr="00A24A7A">
        <w:rPr>
          <w:color w:val="000000"/>
          <w:sz w:val="28"/>
          <w:szCs w:val="28"/>
        </w:rPr>
        <w:t xml:space="preserve">Руководствуясь положениями Федерального закона от 06.10.2003№ 131-ФЗ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>п</w:t>
      </w:r>
      <w:r w:rsidRPr="00A24A7A">
        <w:rPr>
          <w:sz w:val="28"/>
          <w:szCs w:val="28"/>
        </w:rPr>
        <w:t xml:space="preserve">остановлением Правительства РФ от 22.06.2019 </w:t>
      </w:r>
      <w:r w:rsidRPr="00A24A7A">
        <w:rPr>
          <w:sz w:val="28"/>
          <w:szCs w:val="28"/>
        </w:rPr>
        <w:br/>
        <w:t>№ 796 «Об общих требованиях к оценке налоговых расходов субъектов Российской Федерации и муниципальных образований»</w:t>
      </w:r>
      <w:r w:rsidRPr="00A24A7A">
        <w:rPr>
          <w:color w:val="000000"/>
          <w:sz w:val="28"/>
          <w:szCs w:val="28"/>
        </w:rPr>
        <w:t xml:space="preserve">, Уставом </w:t>
      </w:r>
      <w:r w:rsidR="00075D30">
        <w:rPr>
          <w:color w:val="000000"/>
          <w:sz w:val="28"/>
          <w:szCs w:val="28"/>
        </w:rPr>
        <w:t xml:space="preserve">Бутаковского сельского поселения Знаменского </w:t>
      </w:r>
      <w:r w:rsidRPr="00A24A7A">
        <w:rPr>
          <w:color w:val="000000"/>
          <w:sz w:val="28"/>
          <w:szCs w:val="28"/>
        </w:rPr>
        <w:t xml:space="preserve">муниципального района, Глава </w:t>
      </w:r>
      <w:r w:rsidR="00075D30">
        <w:rPr>
          <w:color w:val="000000"/>
          <w:sz w:val="28"/>
          <w:szCs w:val="28"/>
        </w:rPr>
        <w:t>Бутаковского сельского поселения</w:t>
      </w:r>
      <w:r w:rsidRPr="00A24A7A">
        <w:rPr>
          <w:color w:val="000000"/>
          <w:sz w:val="28"/>
          <w:szCs w:val="28"/>
        </w:rPr>
        <w:t xml:space="preserve"> муниципального района</w:t>
      </w:r>
    </w:p>
    <w:p w:rsidR="00CD4983" w:rsidRPr="00A24A7A" w:rsidRDefault="00CD4983" w:rsidP="00CD4983">
      <w:pPr>
        <w:jc w:val="center"/>
        <w:rPr>
          <w:color w:val="000000"/>
          <w:sz w:val="28"/>
          <w:szCs w:val="28"/>
        </w:rPr>
      </w:pPr>
    </w:p>
    <w:p w:rsidR="00CD4983" w:rsidRDefault="00CD4983" w:rsidP="00CD4983">
      <w:pPr>
        <w:jc w:val="center"/>
        <w:rPr>
          <w:color w:val="000000"/>
          <w:sz w:val="28"/>
          <w:szCs w:val="28"/>
        </w:rPr>
      </w:pPr>
      <w:r w:rsidRPr="00A24A7A">
        <w:rPr>
          <w:color w:val="000000"/>
          <w:sz w:val="28"/>
          <w:szCs w:val="28"/>
        </w:rPr>
        <w:t>ПОСТАНОВИЛ:</w:t>
      </w:r>
    </w:p>
    <w:p w:rsidR="00CD4983" w:rsidRPr="00A24A7A" w:rsidRDefault="00CD4983" w:rsidP="00CD4983">
      <w:pPr>
        <w:jc w:val="center"/>
        <w:rPr>
          <w:color w:val="000000"/>
          <w:sz w:val="28"/>
          <w:szCs w:val="28"/>
        </w:rPr>
      </w:pPr>
    </w:p>
    <w:p w:rsidR="00CD4983" w:rsidRPr="00A24A7A" w:rsidRDefault="00CD4983" w:rsidP="00CD4983">
      <w:pPr>
        <w:ind w:firstLine="709"/>
        <w:jc w:val="both"/>
        <w:rPr>
          <w:color w:val="000000"/>
          <w:sz w:val="28"/>
          <w:szCs w:val="28"/>
        </w:rPr>
      </w:pPr>
      <w:r w:rsidRPr="00A24A7A">
        <w:rPr>
          <w:color w:val="000000"/>
          <w:sz w:val="28"/>
          <w:szCs w:val="28"/>
        </w:rPr>
        <w:t xml:space="preserve">1. Внести в </w:t>
      </w:r>
      <w:r w:rsidRPr="00BC0C48">
        <w:rPr>
          <w:color w:val="000000"/>
          <w:sz w:val="28"/>
          <w:szCs w:val="28"/>
        </w:rPr>
        <w:t>Поряд</w:t>
      </w:r>
      <w:r>
        <w:rPr>
          <w:color w:val="000000"/>
          <w:sz w:val="28"/>
          <w:szCs w:val="28"/>
        </w:rPr>
        <w:t>о</w:t>
      </w:r>
      <w:r w:rsidR="00834B3D">
        <w:rPr>
          <w:color w:val="000000"/>
          <w:sz w:val="28"/>
          <w:szCs w:val="28"/>
        </w:rPr>
        <w:t xml:space="preserve">к </w:t>
      </w:r>
      <w:r w:rsidRPr="00BC0C48">
        <w:rPr>
          <w:color w:val="000000"/>
          <w:sz w:val="28"/>
          <w:szCs w:val="28"/>
        </w:rPr>
        <w:t>оценки налоговы</w:t>
      </w:r>
      <w:r w:rsidR="00075D30">
        <w:rPr>
          <w:color w:val="000000"/>
          <w:sz w:val="28"/>
          <w:szCs w:val="28"/>
        </w:rPr>
        <w:t>х расходов администрации Бутаковского сельского поселения</w:t>
      </w:r>
      <w:r w:rsidR="00943448">
        <w:rPr>
          <w:color w:val="000000"/>
          <w:sz w:val="28"/>
          <w:szCs w:val="28"/>
        </w:rPr>
        <w:t xml:space="preserve"> Знаменского</w:t>
      </w:r>
      <w:r w:rsidRPr="00BC0C48">
        <w:rPr>
          <w:color w:val="000000"/>
          <w:sz w:val="28"/>
          <w:szCs w:val="28"/>
        </w:rPr>
        <w:t xml:space="preserve"> муниципального района Омской </w:t>
      </w:r>
      <w:proofErr w:type="gramStart"/>
      <w:r w:rsidRPr="00BC0C48">
        <w:rPr>
          <w:color w:val="000000"/>
          <w:sz w:val="28"/>
          <w:szCs w:val="28"/>
        </w:rPr>
        <w:t>области</w:t>
      </w:r>
      <w:proofErr w:type="gramEnd"/>
      <w:r w:rsidRPr="00BC0C48">
        <w:rPr>
          <w:color w:val="000000"/>
          <w:sz w:val="28"/>
          <w:szCs w:val="28"/>
        </w:rPr>
        <w:t xml:space="preserve"> </w:t>
      </w:r>
      <w:r w:rsidRPr="00A24A7A">
        <w:rPr>
          <w:color w:val="000000"/>
          <w:sz w:val="28"/>
          <w:szCs w:val="28"/>
        </w:rPr>
        <w:t xml:space="preserve">следующие изменения: </w:t>
      </w:r>
    </w:p>
    <w:p w:rsidR="00CD4983" w:rsidRPr="0099039D" w:rsidRDefault="00087C4A" w:rsidP="00CD4983">
      <w:pPr>
        <w:ind w:firstLine="709"/>
        <w:jc w:val="both"/>
        <w:rPr>
          <w:color w:val="000000"/>
          <w:sz w:val="28"/>
          <w:szCs w:val="28"/>
        </w:rPr>
      </w:pPr>
      <w:r w:rsidRPr="0099039D">
        <w:rPr>
          <w:color w:val="000000"/>
          <w:sz w:val="28"/>
          <w:szCs w:val="28"/>
        </w:rPr>
        <w:t>1.1.</w:t>
      </w:r>
      <w:r w:rsidR="00CD4983" w:rsidRPr="0099039D">
        <w:rPr>
          <w:color w:val="000000"/>
          <w:sz w:val="28"/>
          <w:szCs w:val="28"/>
        </w:rPr>
        <w:t xml:space="preserve"> </w:t>
      </w:r>
      <w:r w:rsidR="00834B3D" w:rsidRPr="0099039D">
        <w:rPr>
          <w:color w:val="000000"/>
          <w:sz w:val="28"/>
          <w:szCs w:val="28"/>
        </w:rPr>
        <w:t xml:space="preserve">В </w:t>
      </w:r>
      <w:r w:rsidR="00CD4983" w:rsidRPr="0099039D">
        <w:rPr>
          <w:color w:val="000000"/>
          <w:sz w:val="28"/>
          <w:szCs w:val="28"/>
        </w:rPr>
        <w:t>пункт</w:t>
      </w:r>
      <w:r w:rsidR="00834B3D" w:rsidRPr="0099039D">
        <w:rPr>
          <w:color w:val="000000"/>
          <w:sz w:val="28"/>
          <w:szCs w:val="28"/>
        </w:rPr>
        <w:t>е 9 пп.1</w:t>
      </w:r>
      <w:r w:rsidR="00CD4983" w:rsidRPr="0099039D">
        <w:rPr>
          <w:color w:val="000000"/>
          <w:sz w:val="28"/>
          <w:szCs w:val="28"/>
        </w:rPr>
        <w:t xml:space="preserve"> </w:t>
      </w:r>
      <w:r w:rsidR="00834B3D" w:rsidRPr="0099039D">
        <w:rPr>
          <w:color w:val="000000"/>
          <w:sz w:val="28"/>
          <w:szCs w:val="28"/>
        </w:rPr>
        <w:t xml:space="preserve">словосочетание </w:t>
      </w:r>
      <w:r w:rsidR="00834B3D" w:rsidRPr="0099039D">
        <w:rPr>
          <w:sz w:val="28"/>
          <w:szCs w:val="28"/>
        </w:rPr>
        <w:t>«структурным элементам муниципальной программы Бутаковского сельского поселения</w:t>
      </w:r>
      <w:r w:rsidRPr="0099039D">
        <w:rPr>
          <w:sz w:val="28"/>
          <w:szCs w:val="28"/>
        </w:rPr>
        <w:t>»</w:t>
      </w:r>
      <w:r w:rsidR="00834B3D" w:rsidRPr="0099039D">
        <w:rPr>
          <w:sz w:val="28"/>
          <w:szCs w:val="28"/>
        </w:rPr>
        <w:t xml:space="preserve"> исключить</w:t>
      </w:r>
    </w:p>
    <w:p w:rsidR="00CD4983" w:rsidRPr="0099039D" w:rsidRDefault="00CD4983" w:rsidP="00087C4A">
      <w:pPr>
        <w:ind w:firstLine="540"/>
        <w:jc w:val="both"/>
        <w:rPr>
          <w:sz w:val="28"/>
          <w:szCs w:val="28"/>
        </w:rPr>
      </w:pPr>
      <w:r w:rsidRPr="0099039D">
        <w:rPr>
          <w:sz w:val="28"/>
          <w:szCs w:val="28"/>
        </w:rPr>
        <w:tab/>
      </w:r>
      <w:r w:rsidR="00087C4A" w:rsidRPr="0099039D">
        <w:rPr>
          <w:sz w:val="28"/>
          <w:szCs w:val="28"/>
        </w:rPr>
        <w:t xml:space="preserve">1.2. </w:t>
      </w:r>
      <w:proofErr w:type="gramStart"/>
      <w:r w:rsidR="00087C4A" w:rsidRPr="0099039D">
        <w:rPr>
          <w:sz w:val="28"/>
          <w:szCs w:val="28"/>
        </w:rPr>
        <w:t xml:space="preserve">В </w:t>
      </w:r>
      <w:r w:rsidR="00B14AFC" w:rsidRPr="0099039D">
        <w:rPr>
          <w:sz w:val="28"/>
          <w:szCs w:val="28"/>
        </w:rPr>
        <w:t xml:space="preserve">тексте документа </w:t>
      </w:r>
      <w:r w:rsidR="00161603">
        <w:rPr>
          <w:sz w:val="28"/>
          <w:szCs w:val="28"/>
        </w:rPr>
        <w:t>с</w:t>
      </w:r>
      <w:r w:rsidR="00087C4A" w:rsidRPr="0099039D">
        <w:rPr>
          <w:sz w:val="28"/>
          <w:szCs w:val="28"/>
        </w:rPr>
        <w:t>лов</w:t>
      </w:r>
      <w:r w:rsidR="00B14AFC" w:rsidRPr="0099039D">
        <w:rPr>
          <w:sz w:val="28"/>
          <w:szCs w:val="28"/>
        </w:rPr>
        <w:t>а</w:t>
      </w:r>
      <w:r w:rsidR="00087C4A" w:rsidRPr="0099039D">
        <w:rPr>
          <w:sz w:val="28"/>
          <w:szCs w:val="28"/>
        </w:rPr>
        <w:t xml:space="preserve"> «преференций»</w:t>
      </w:r>
      <w:r w:rsidR="00B14AFC" w:rsidRPr="0099039D">
        <w:rPr>
          <w:sz w:val="28"/>
          <w:szCs w:val="28"/>
        </w:rPr>
        <w:t>, «преференция», «преференции»</w:t>
      </w:r>
      <w:r w:rsidR="00087C4A" w:rsidRPr="0099039D">
        <w:rPr>
          <w:sz w:val="28"/>
          <w:szCs w:val="28"/>
        </w:rPr>
        <w:t xml:space="preserve"> заменить на «льгот», «льгота»</w:t>
      </w:r>
      <w:r w:rsidR="00B14AFC" w:rsidRPr="0099039D">
        <w:rPr>
          <w:sz w:val="28"/>
          <w:szCs w:val="28"/>
        </w:rPr>
        <w:t>, льготы</w:t>
      </w:r>
      <w:proofErr w:type="gramEnd"/>
    </w:p>
    <w:p w:rsidR="00087C4A" w:rsidRPr="0099039D" w:rsidRDefault="00087C4A" w:rsidP="00087C4A">
      <w:pPr>
        <w:ind w:firstLine="540"/>
        <w:jc w:val="both"/>
        <w:rPr>
          <w:sz w:val="28"/>
          <w:szCs w:val="28"/>
          <w:shd w:val="clear" w:color="auto" w:fill="FFFFFF"/>
        </w:rPr>
      </w:pPr>
      <w:r w:rsidRPr="0099039D">
        <w:rPr>
          <w:sz w:val="28"/>
          <w:szCs w:val="28"/>
        </w:rPr>
        <w:t xml:space="preserve">1.3. </w:t>
      </w:r>
      <w:r w:rsidR="00B14AFC" w:rsidRPr="0099039D">
        <w:rPr>
          <w:sz w:val="28"/>
          <w:szCs w:val="28"/>
        </w:rPr>
        <w:t xml:space="preserve">В пункте 4 </w:t>
      </w:r>
      <w:proofErr w:type="spellStart"/>
      <w:r w:rsidR="00B14AFC" w:rsidRPr="0099039D">
        <w:rPr>
          <w:sz w:val="28"/>
          <w:szCs w:val="28"/>
        </w:rPr>
        <w:t>пп</w:t>
      </w:r>
      <w:proofErr w:type="spellEnd"/>
      <w:r w:rsidR="00B14AFC" w:rsidRPr="0099039D">
        <w:rPr>
          <w:sz w:val="28"/>
          <w:szCs w:val="28"/>
        </w:rPr>
        <w:t>.</w:t>
      </w:r>
      <w:r w:rsidRPr="0099039D">
        <w:rPr>
          <w:sz w:val="28"/>
          <w:szCs w:val="28"/>
        </w:rPr>
        <w:t xml:space="preserve"> после слова населения знак «</w:t>
      </w:r>
      <w:proofErr w:type="gramStart"/>
      <w:r w:rsidRPr="0099039D">
        <w:rPr>
          <w:sz w:val="28"/>
          <w:szCs w:val="28"/>
        </w:rPr>
        <w:t>;»</w:t>
      </w:r>
      <w:proofErr w:type="gramEnd"/>
      <w:r w:rsidRPr="0099039D">
        <w:rPr>
          <w:sz w:val="28"/>
          <w:szCs w:val="28"/>
        </w:rPr>
        <w:t xml:space="preserve"> заменить на «,», после которой дополнить предложение следу</w:t>
      </w:r>
      <w:r w:rsidR="003B3C6E" w:rsidRPr="0099039D">
        <w:rPr>
          <w:sz w:val="28"/>
          <w:szCs w:val="28"/>
        </w:rPr>
        <w:t>ю</w:t>
      </w:r>
      <w:r w:rsidRPr="0099039D">
        <w:rPr>
          <w:sz w:val="28"/>
          <w:szCs w:val="28"/>
        </w:rPr>
        <w:t>щ</w:t>
      </w:r>
      <w:r w:rsidR="003B3C6E" w:rsidRPr="0099039D">
        <w:rPr>
          <w:sz w:val="28"/>
          <w:szCs w:val="28"/>
        </w:rPr>
        <w:t>ими словами: «</w:t>
      </w:r>
      <w:r w:rsidR="003B3C6E" w:rsidRPr="0099039D">
        <w:rPr>
          <w:sz w:val="28"/>
          <w:szCs w:val="28"/>
          <w:shd w:val="clear" w:color="auto" w:fill="FFFFFF"/>
        </w:rPr>
        <w:t>укрепления 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добровольческой (волонтерской) деятельности;»</w:t>
      </w:r>
    </w:p>
    <w:p w:rsidR="003B3C6E" w:rsidRPr="0099039D" w:rsidRDefault="003B3C6E" w:rsidP="00087C4A">
      <w:pPr>
        <w:ind w:firstLine="540"/>
        <w:jc w:val="both"/>
        <w:rPr>
          <w:sz w:val="28"/>
          <w:szCs w:val="28"/>
          <w:shd w:val="clear" w:color="auto" w:fill="FFFFFF"/>
        </w:rPr>
      </w:pPr>
      <w:r w:rsidRPr="0099039D">
        <w:rPr>
          <w:sz w:val="28"/>
          <w:szCs w:val="28"/>
          <w:shd w:val="clear" w:color="auto" w:fill="FFFFFF"/>
        </w:rPr>
        <w:t xml:space="preserve">1.4. пункт 4 дополнить </w:t>
      </w:r>
      <w:proofErr w:type="spellStart"/>
      <w:r w:rsidRPr="0099039D">
        <w:rPr>
          <w:sz w:val="28"/>
          <w:szCs w:val="28"/>
          <w:shd w:val="clear" w:color="auto" w:fill="FFFFFF"/>
        </w:rPr>
        <w:t>пп</w:t>
      </w:r>
      <w:proofErr w:type="spellEnd"/>
      <w:r w:rsidRPr="0099039D">
        <w:rPr>
          <w:sz w:val="28"/>
          <w:szCs w:val="28"/>
          <w:shd w:val="clear" w:color="auto" w:fill="FFFFFF"/>
        </w:rPr>
        <w:t>. 3 в следующей редакции:</w:t>
      </w:r>
    </w:p>
    <w:p w:rsidR="003B3C6E" w:rsidRPr="0099039D" w:rsidRDefault="00161603" w:rsidP="00087C4A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3B3C6E" w:rsidRPr="0099039D">
        <w:rPr>
          <w:sz w:val="28"/>
          <w:szCs w:val="28"/>
          <w:shd w:val="clear" w:color="auto" w:fill="FFFFFF"/>
        </w:rPr>
        <w:t>"</w:t>
      </w:r>
      <w:r w:rsidR="003B3C6E" w:rsidRPr="0099039D">
        <w:rPr>
          <w:rStyle w:val="s10"/>
          <w:bCs/>
          <w:sz w:val="28"/>
          <w:szCs w:val="28"/>
          <w:shd w:val="clear" w:color="auto" w:fill="FFFFFF"/>
        </w:rPr>
        <w:t>стимулирующие налоговые расходы субъекта Российской Федерации (муниципального образования)</w:t>
      </w:r>
      <w:r w:rsidR="003B3C6E" w:rsidRPr="0099039D">
        <w:rPr>
          <w:sz w:val="28"/>
          <w:szCs w:val="28"/>
          <w:shd w:val="clear" w:color="auto" w:fill="FFFFFF"/>
        </w:rPr>
        <w:t xml:space="preserve">" - целевая категория налоговых расходов субъекта Российской Федерации (муниципального образования), </w:t>
      </w:r>
      <w:r w:rsidR="003B3C6E" w:rsidRPr="0099039D">
        <w:rPr>
          <w:sz w:val="28"/>
          <w:szCs w:val="28"/>
          <w:shd w:val="clear" w:color="auto" w:fill="FFFFFF"/>
        </w:rPr>
        <w:lastRenderedPageBreak/>
        <w:t>предполагающих стимулирование экономической активности субъектов предпринимательской деятельности и последующее увеличение (предотвращение снижения) доходов бюджета субъекта Российской Федерации (местного бюджета);</w:t>
      </w:r>
    </w:p>
    <w:p w:rsidR="0099039D" w:rsidRPr="0099039D" w:rsidRDefault="0099039D" w:rsidP="00087C4A">
      <w:pPr>
        <w:ind w:firstLine="540"/>
        <w:jc w:val="both"/>
        <w:rPr>
          <w:sz w:val="28"/>
          <w:szCs w:val="28"/>
        </w:rPr>
      </w:pPr>
      <w:r w:rsidRPr="0099039D">
        <w:rPr>
          <w:sz w:val="28"/>
          <w:szCs w:val="28"/>
          <w:shd w:val="clear" w:color="auto" w:fill="FFFFFF"/>
        </w:rPr>
        <w:t>1.5. Ввести пункт 14.1 в следующей редакции:  «Оценку результативности налоговых расходов субъектов Российской Федерации (муниципальных образований) допускается не проводить в отношении технических налоговых расходов субъектов Российской Федерации (муниципальных образований).»</w:t>
      </w:r>
    </w:p>
    <w:p w:rsidR="001878BA" w:rsidRPr="00113D23" w:rsidRDefault="00CD4983" w:rsidP="001878BA">
      <w:pPr>
        <w:ind w:firstLine="539"/>
        <w:jc w:val="both"/>
        <w:rPr>
          <w:sz w:val="28"/>
          <w:szCs w:val="28"/>
        </w:rPr>
      </w:pPr>
      <w:r w:rsidRPr="00A24A7A">
        <w:rPr>
          <w:color w:val="000000"/>
          <w:sz w:val="28"/>
          <w:szCs w:val="28"/>
        </w:rPr>
        <w:t xml:space="preserve">2. </w:t>
      </w:r>
      <w:r w:rsidR="001878BA" w:rsidRPr="00A51E7B">
        <w:rPr>
          <w:sz w:val="28"/>
          <w:szCs w:val="28"/>
        </w:rPr>
        <w:t>Обнародовать (опубликовать) настоящее постановление в «Бутаковском муниципальном вестнике» и разместить в сети «Интернет» на сайте Знаменского муниципального района –</w:t>
      </w:r>
      <w:proofErr w:type="spellStart"/>
      <w:r w:rsidR="001878BA" w:rsidRPr="00A51E7B">
        <w:rPr>
          <w:sz w:val="28"/>
          <w:szCs w:val="28"/>
          <w:lang w:val="en-US"/>
        </w:rPr>
        <w:t>znam</w:t>
      </w:r>
      <w:proofErr w:type="spellEnd"/>
      <w:r w:rsidR="001878BA" w:rsidRPr="00A51E7B">
        <w:rPr>
          <w:sz w:val="28"/>
          <w:szCs w:val="28"/>
        </w:rPr>
        <w:t>.</w:t>
      </w:r>
      <w:proofErr w:type="spellStart"/>
      <w:r w:rsidR="001878BA" w:rsidRPr="00A51E7B">
        <w:rPr>
          <w:sz w:val="28"/>
          <w:szCs w:val="28"/>
          <w:lang w:val="en-US"/>
        </w:rPr>
        <w:t>omskportal</w:t>
      </w:r>
      <w:proofErr w:type="spellEnd"/>
      <w:r w:rsidR="001878BA" w:rsidRPr="00A51E7B">
        <w:rPr>
          <w:sz w:val="28"/>
          <w:szCs w:val="28"/>
        </w:rPr>
        <w:t>.</w:t>
      </w:r>
      <w:proofErr w:type="spellStart"/>
      <w:r w:rsidR="001878BA" w:rsidRPr="00A51E7B">
        <w:rPr>
          <w:sz w:val="28"/>
          <w:szCs w:val="28"/>
          <w:lang w:val="en-US"/>
        </w:rPr>
        <w:t>ru</w:t>
      </w:r>
      <w:proofErr w:type="spellEnd"/>
      <w:r w:rsidR="001878BA" w:rsidRPr="00A51E7B">
        <w:rPr>
          <w:sz w:val="28"/>
          <w:szCs w:val="28"/>
        </w:rPr>
        <w:t xml:space="preserve"> на странице Бутаковского сельского поселения.</w:t>
      </w:r>
    </w:p>
    <w:p w:rsidR="00CD4983" w:rsidRPr="00A24A7A" w:rsidRDefault="00CD4983" w:rsidP="00CD4983">
      <w:pPr>
        <w:ind w:firstLine="709"/>
        <w:jc w:val="both"/>
        <w:rPr>
          <w:color w:val="000000"/>
          <w:sz w:val="28"/>
          <w:szCs w:val="28"/>
        </w:rPr>
      </w:pPr>
    </w:p>
    <w:p w:rsidR="00CD4983" w:rsidRDefault="00CD4983" w:rsidP="001878BA">
      <w:pPr>
        <w:ind w:firstLine="709"/>
        <w:jc w:val="both"/>
        <w:rPr>
          <w:color w:val="000000"/>
          <w:sz w:val="28"/>
          <w:szCs w:val="28"/>
        </w:rPr>
      </w:pPr>
      <w:r w:rsidRPr="00A24A7A">
        <w:rPr>
          <w:color w:val="000000"/>
          <w:sz w:val="28"/>
          <w:szCs w:val="28"/>
        </w:rPr>
        <w:t xml:space="preserve">3. </w:t>
      </w:r>
      <w:proofErr w:type="gramStart"/>
      <w:r w:rsidRPr="00A24A7A">
        <w:rPr>
          <w:color w:val="000000"/>
          <w:sz w:val="28"/>
          <w:szCs w:val="28"/>
        </w:rPr>
        <w:t>Контроль за</w:t>
      </w:r>
      <w:proofErr w:type="gramEnd"/>
      <w:r w:rsidRPr="00A24A7A">
        <w:rPr>
          <w:color w:val="000000"/>
          <w:sz w:val="28"/>
          <w:szCs w:val="28"/>
        </w:rPr>
        <w:t xml:space="preserve"> исполнением Постановления </w:t>
      </w:r>
      <w:r w:rsidR="001878BA">
        <w:rPr>
          <w:color w:val="000000"/>
          <w:sz w:val="28"/>
          <w:szCs w:val="28"/>
        </w:rPr>
        <w:t>оставляю за собой.</w:t>
      </w:r>
    </w:p>
    <w:p w:rsidR="001878BA" w:rsidRDefault="001878BA" w:rsidP="001878BA">
      <w:pPr>
        <w:ind w:firstLine="709"/>
        <w:jc w:val="both"/>
        <w:rPr>
          <w:color w:val="000000"/>
          <w:sz w:val="28"/>
          <w:szCs w:val="28"/>
        </w:rPr>
      </w:pPr>
    </w:p>
    <w:p w:rsidR="001878BA" w:rsidRDefault="001878BA" w:rsidP="001878BA">
      <w:pPr>
        <w:ind w:firstLine="709"/>
        <w:jc w:val="both"/>
        <w:rPr>
          <w:color w:val="000000"/>
          <w:sz w:val="28"/>
          <w:szCs w:val="28"/>
        </w:rPr>
      </w:pPr>
    </w:p>
    <w:p w:rsidR="001878BA" w:rsidRDefault="001878BA" w:rsidP="001878BA">
      <w:pPr>
        <w:ind w:firstLine="709"/>
        <w:jc w:val="both"/>
        <w:rPr>
          <w:color w:val="000000"/>
          <w:sz w:val="28"/>
          <w:szCs w:val="28"/>
        </w:rPr>
      </w:pPr>
    </w:p>
    <w:p w:rsidR="001878BA" w:rsidRDefault="001878BA" w:rsidP="001878BA">
      <w:pPr>
        <w:ind w:firstLine="709"/>
        <w:jc w:val="both"/>
        <w:rPr>
          <w:color w:val="000000"/>
          <w:sz w:val="28"/>
          <w:szCs w:val="28"/>
        </w:rPr>
      </w:pPr>
    </w:p>
    <w:p w:rsidR="0096441A" w:rsidRDefault="0096441A" w:rsidP="001878BA">
      <w:pPr>
        <w:ind w:firstLine="709"/>
        <w:jc w:val="both"/>
        <w:rPr>
          <w:color w:val="000000"/>
          <w:sz w:val="28"/>
          <w:szCs w:val="28"/>
        </w:rPr>
      </w:pPr>
    </w:p>
    <w:p w:rsidR="0096441A" w:rsidRDefault="0096441A" w:rsidP="001878BA">
      <w:pPr>
        <w:ind w:firstLine="709"/>
        <w:jc w:val="both"/>
        <w:rPr>
          <w:color w:val="000000"/>
          <w:sz w:val="28"/>
          <w:szCs w:val="28"/>
        </w:rPr>
      </w:pPr>
    </w:p>
    <w:p w:rsidR="0096441A" w:rsidRDefault="0096441A" w:rsidP="001878BA">
      <w:pPr>
        <w:ind w:firstLine="709"/>
        <w:jc w:val="both"/>
        <w:rPr>
          <w:color w:val="000000"/>
          <w:sz w:val="28"/>
          <w:szCs w:val="28"/>
        </w:rPr>
      </w:pPr>
    </w:p>
    <w:p w:rsidR="001878BA" w:rsidRDefault="001878BA" w:rsidP="001878BA">
      <w:pPr>
        <w:ind w:firstLine="709"/>
        <w:jc w:val="both"/>
        <w:rPr>
          <w:color w:val="000000"/>
          <w:sz w:val="28"/>
          <w:szCs w:val="28"/>
        </w:rPr>
      </w:pPr>
    </w:p>
    <w:p w:rsidR="001878BA" w:rsidRDefault="001878BA" w:rsidP="001878BA">
      <w:pPr>
        <w:ind w:firstLine="709"/>
        <w:jc w:val="both"/>
        <w:rPr>
          <w:color w:val="000000"/>
          <w:sz w:val="28"/>
          <w:szCs w:val="28"/>
        </w:rPr>
      </w:pPr>
    </w:p>
    <w:p w:rsidR="001878BA" w:rsidRDefault="001878BA" w:rsidP="001878BA">
      <w:pPr>
        <w:ind w:firstLine="709"/>
        <w:jc w:val="both"/>
        <w:rPr>
          <w:bCs/>
          <w:color w:val="000000"/>
          <w:sz w:val="28"/>
          <w:szCs w:val="28"/>
        </w:rPr>
      </w:pPr>
    </w:p>
    <w:p w:rsidR="00CD4983" w:rsidRPr="00BC0C48" w:rsidRDefault="001878BA" w:rsidP="00CD498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       сельского поселения                                          Э.М. Ахметов</w:t>
      </w:r>
    </w:p>
    <w:p w:rsidR="00CD4983" w:rsidRPr="00A24A7A" w:rsidRDefault="00CD4983" w:rsidP="00CD4983">
      <w:pPr>
        <w:ind w:firstLine="709"/>
        <w:jc w:val="both"/>
        <w:rPr>
          <w:color w:val="000000"/>
          <w:sz w:val="28"/>
          <w:szCs w:val="28"/>
        </w:rPr>
      </w:pPr>
    </w:p>
    <w:p w:rsidR="00CD4983" w:rsidRDefault="00CD4983" w:rsidP="00CD4983">
      <w:pPr>
        <w:spacing w:line="240" w:lineRule="exact"/>
        <w:jc w:val="right"/>
        <w:rPr>
          <w:rFonts w:eastAsiaTheme="minorEastAsia"/>
          <w:sz w:val="24"/>
          <w:szCs w:val="24"/>
        </w:rPr>
      </w:pPr>
    </w:p>
    <w:sectPr w:rsidR="00CD4983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EA7"/>
    <w:multiLevelType w:val="multilevel"/>
    <w:tmpl w:val="ECF2BF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122BA"/>
    <w:multiLevelType w:val="multilevel"/>
    <w:tmpl w:val="C2501D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A421A"/>
    <w:multiLevelType w:val="multilevel"/>
    <w:tmpl w:val="2D84A4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A5044"/>
    <w:multiLevelType w:val="multilevel"/>
    <w:tmpl w:val="2FB6A6E0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25213"/>
    <w:multiLevelType w:val="multilevel"/>
    <w:tmpl w:val="E6BA2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E61F16"/>
    <w:multiLevelType w:val="multilevel"/>
    <w:tmpl w:val="6FEC0A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743C42"/>
    <w:multiLevelType w:val="multilevel"/>
    <w:tmpl w:val="EE6A0548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720C3"/>
    <w:multiLevelType w:val="multilevel"/>
    <w:tmpl w:val="031EDC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60088B"/>
    <w:multiLevelType w:val="multilevel"/>
    <w:tmpl w:val="EB220A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412D4A"/>
    <w:multiLevelType w:val="hybridMultilevel"/>
    <w:tmpl w:val="A69ACD44"/>
    <w:lvl w:ilvl="0" w:tplc="56149A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8BB45D2"/>
    <w:multiLevelType w:val="hybridMultilevel"/>
    <w:tmpl w:val="1F2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2"/>
  </w:num>
  <w:num w:numId="10">
    <w:abstractNumId w:val="12"/>
  </w:num>
  <w:num w:numId="11">
    <w:abstractNumId w:val="11"/>
  </w:num>
  <w:num w:numId="12">
    <w:abstractNumId w:val="13"/>
  </w:num>
  <w:num w:numId="13">
    <w:abstractNumId w:val="6"/>
  </w:num>
  <w:num w:numId="14">
    <w:abstractNumId w:val="14"/>
  </w:num>
  <w:num w:numId="15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2DC"/>
    <w:rsid w:val="0003497E"/>
    <w:rsid w:val="00037695"/>
    <w:rsid w:val="00052C05"/>
    <w:rsid w:val="00054870"/>
    <w:rsid w:val="00075D30"/>
    <w:rsid w:val="00076659"/>
    <w:rsid w:val="0008121F"/>
    <w:rsid w:val="00081DD8"/>
    <w:rsid w:val="00087C4A"/>
    <w:rsid w:val="000906A1"/>
    <w:rsid w:val="000A6B05"/>
    <w:rsid w:val="000D5F8E"/>
    <w:rsid w:val="000E259C"/>
    <w:rsid w:val="000F08C2"/>
    <w:rsid w:val="000F7F1B"/>
    <w:rsid w:val="00100999"/>
    <w:rsid w:val="0011016B"/>
    <w:rsid w:val="001370DA"/>
    <w:rsid w:val="0013716E"/>
    <w:rsid w:val="00141D3B"/>
    <w:rsid w:val="0014662F"/>
    <w:rsid w:val="001536F9"/>
    <w:rsid w:val="00155C80"/>
    <w:rsid w:val="00161603"/>
    <w:rsid w:val="00181012"/>
    <w:rsid w:val="00187865"/>
    <w:rsid w:val="001878BA"/>
    <w:rsid w:val="00194ED1"/>
    <w:rsid w:val="001A0130"/>
    <w:rsid w:val="001A223B"/>
    <w:rsid w:val="001A7D87"/>
    <w:rsid w:val="001D1758"/>
    <w:rsid w:val="001D583A"/>
    <w:rsid w:val="001F5621"/>
    <w:rsid w:val="00210C60"/>
    <w:rsid w:val="00212ADA"/>
    <w:rsid w:val="002224C6"/>
    <w:rsid w:val="00270B80"/>
    <w:rsid w:val="00270C71"/>
    <w:rsid w:val="00280DFB"/>
    <w:rsid w:val="002A2DBE"/>
    <w:rsid w:val="002B3D6B"/>
    <w:rsid w:val="002E1735"/>
    <w:rsid w:val="002E2C9F"/>
    <w:rsid w:val="002E4C06"/>
    <w:rsid w:val="002F3938"/>
    <w:rsid w:val="002F3A7F"/>
    <w:rsid w:val="0030504B"/>
    <w:rsid w:val="003064F5"/>
    <w:rsid w:val="00310004"/>
    <w:rsid w:val="00312F29"/>
    <w:rsid w:val="00315472"/>
    <w:rsid w:val="0031778D"/>
    <w:rsid w:val="00345B58"/>
    <w:rsid w:val="003474BE"/>
    <w:rsid w:val="003669BF"/>
    <w:rsid w:val="00372B89"/>
    <w:rsid w:val="00377AEB"/>
    <w:rsid w:val="00385CA3"/>
    <w:rsid w:val="00394A49"/>
    <w:rsid w:val="003959B8"/>
    <w:rsid w:val="003B3C6E"/>
    <w:rsid w:val="003D1204"/>
    <w:rsid w:val="003F04C5"/>
    <w:rsid w:val="00405BA1"/>
    <w:rsid w:val="00407C0C"/>
    <w:rsid w:val="00421140"/>
    <w:rsid w:val="00421AC3"/>
    <w:rsid w:val="00423CD9"/>
    <w:rsid w:val="00447E7B"/>
    <w:rsid w:val="00461724"/>
    <w:rsid w:val="00465879"/>
    <w:rsid w:val="0046755C"/>
    <w:rsid w:val="004959C9"/>
    <w:rsid w:val="004B2C82"/>
    <w:rsid w:val="004B6E07"/>
    <w:rsid w:val="004C5234"/>
    <w:rsid w:val="004E6AFB"/>
    <w:rsid w:val="0051058F"/>
    <w:rsid w:val="005156E3"/>
    <w:rsid w:val="005359C7"/>
    <w:rsid w:val="005450A4"/>
    <w:rsid w:val="005626F7"/>
    <w:rsid w:val="005667A1"/>
    <w:rsid w:val="00593F58"/>
    <w:rsid w:val="005A032F"/>
    <w:rsid w:val="005A191C"/>
    <w:rsid w:val="005A5F69"/>
    <w:rsid w:val="005C456B"/>
    <w:rsid w:val="005D5BFE"/>
    <w:rsid w:val="005F5E21"/>
    <w:rsid w:val="00602ECD"/>
    <w:rsid w:val="00634FCF"/>
    <w:rsid w:val="006432AC"/>
    <w:rsid w:val="006441AA"/>
    <w:rsid w:val="006468D6"/>
    <w:rsid w:val="00647D73"/>
    <w:rsid w:val="00661A2B"/>
    <w:rsid w:val="006732DC"/>
    <w:rsid w:val="00674C4E"/>
    <w:rsid w:val="00676A05"/>
    <w:rsid w:val="00687551"/>
    <w:rsid w:val="006A665F"/>
    <w:rsid w:val="006B6562"/>
    <w:rsid w:val="006C0D15"/>
    <w:rsid w:val="006C23C2"/>
    <w:rsid w:val="006D146F"/>
    <w:rsid w:val="006D200E"/>
    <w:rsid w:val="006E271D"/>
    <w:rsid w:val="006F33B6"/>
    <w:rsid w:val="006F47EC"/>
    <w:rsid w:val="007065FD"/>
    <w:rsid w:val="00707EC7"/>
    <w:rsid w:val="0072671E"/>
    <w:rsid w:val="007338C4"/>
    <w:rsid w:val="00734F13"/>
    <w:rsid w:val="00736548"/>
    <w:rsid w:val="0074341A"/>
    <w:rsid w:val="007435F7"/>
    <w:rsid w:val="007573B0"/>
    <w:rsid w:val="00760595"/>
    <w:rsid w:val="007636DA"/>
    <w:rsid w:val="0076510D"/>
    <w:rsid w:val="007660C6"/>
    <w:rsid w:val="0076733F"/>
    <w:rsid w:val="007821D5"/>
    <w:rsid w:val="0078485F"/>
    <w:rsid w:val="007A12CF"/>
    <w:rsid w:val="007A31F5"/>
    <w:rsid w:val="007B5792"/>
    <w:rsid w:val="007D2614"/>
    <w:rsid w:val="007D6C39"/>
    <w:rsid w:val="007E0D1D"/>
    <w:rsid w:val="007E798B"/>
    <w:rsid w:val="007F342D"/>
    <w:rsid w:val="007F7D25"/>
    <w:rsid w:val="00803040"/>
    <w:rsid w:val="0080606E"/>
    <w:rsid w:val="008107D7"/>
    <w:rsid w:val="008134F1"/>
    <w:rsid w:val="00813FB7"/>
    <w:rsid w:val="0081591D"/>
    <w:rsid w:val="008279E3"/>
    <w:rsid w:val="00834B3D"/>
    <w:rsid w:val="0083684C"/>
    <w:rsid w:val="0084632D"/>
    <w:rsid w:val="008731C3"/>
    <w:rsid w:val="008915FD"/>
    <w:rsid w:val="00897683"/>
    <w:rsid w:val="008A7E58"/>
    <w:rsid w:val="008B36E1"/>
    <w:rsid w:val="009102FF"/>
    <w:rsid w:val="00911AA4"/>
    <w:rsid w:val="00913745"/>
    <w:rsid w:val="00920226"/>
    <w:rsid w:val="00934FED"/>
    <w:rsid w:val="00941840"/>
    <w:rsid w:val="00943448"/>
    <w:rsid w:val="0096441A"/>
    <w:rsid w:val="0098709F"/>
    <w:rsid w:val="0099039D"/>
    <w:rsid w:val="00992AE2"/>
    <w:rsid w:val="009A3B5F"/>
    <w:rsid w:val="009A3C69"/>
    <w:rsid w:val="009A5A3A"/>
    <w:rsid w:val="009A6973"/>
    <w:rsid w:val="009C32AC"/>
    <w:rsid w:val="009C48BE"/>
    <w:rsid w:val="009D325A"/>
    <w:rsid w:val="009F04A2"/>
    <w:rsid w:val="009F3C39"/>
    <w:rsid w:val="00A468BE"/>
    <w:rsid w:val="00A5363E"/>
    <w:rsid w:val="00A54AE8"/>
    <w:rsid w:val="00A627D1"/>
    <w:rsid w:val="00A7689C"/>
    <w:rsid w:val="00A95854"/>
    <w:rsid w:val="00AB5CE2"/>
    <w:rsid w:val="00AB66C6"/>
    <w:rsid w:val="00AD3EFE"/>
    <w:rsid w:val="00AD73A5"/>
    <w:rsid w:val="00B02BB6"/>
    <w:rsid w:val="00B1328A"/>
    <w:rsid w:val="00B14AFC"/>
    <w:rsid w:val="00B345B4"/>
    <w:rsid w:val="00B43956"/>
    <w:rsid w:val="00B56DD0"/>
    <w:rsid w:val="00B652AC"/>
    <w:rsid w:val="00B82DC6"/>
    <w:rsid w:val="00B961CA"/>
    <w:rsid w:val="00BA312E"/>
    <w:rsid w:val="00BB4309"/>
    <w:rsid w:val="00BB4568"/>
    <w:rsid w:val="00BC31A0"/>
    <w:rsid w:val="00BC59FB"/>
    <w:rsid w:val="00BD03E6"/>
    <w:rsid w:val="00BD559F"/>
    <w:rsid w:val="00BD5BCD"/>
    <w:rsid w:val="00BE05CE"/>
    <w:rsid w:val="00BE6337"/>
    <w:rsid w:val="00BF6043"/>
    <w:rsid w:val="00C119C9"/>
    <w:rsid w:val="00C176C5"/>
    <w:rsid w:val="00C34BDD"/>
    <w:rsid w:val="00C36D71"/>
    <w:rsid w:val="00C56330"/>
    <w:rsid w:val="00C761FB"/>
    <w:rsid w:val="00C778D2"/>
    <w:rsid w:val="00C85590"/>
    <w:rsid w:val="00C94C21"/>
    <w:rsid w:val="00CB0F06"/>
    <w:rsid w:val="00CD040A"/>
    <w:rsid w:val="00CD4983"/>
    <w:rsid w:val="00D226F3"/>
    <w:rsid w:val="00D363FD"/>
    <w:rsid w:val="00D4661E"/>
    <w:rsid w:val="00D5780D"/>
    <w:rsid w:val="00D615AE"/>
    <w:rsid w:val="00D65E54"/>
    <w:rsid w:val="00D860FD"/>
    <w:rsid w:val="00DA144F"/>
    <w:rsid w:val="00DD2975"/>
    <w:rsid w:val="00DD5164"/>
    <w:rsid w:val="00DF5834"/>
    <w:rsid w:val="00E457A6"/>
    <w:rsid w:val="00E65772"/>
    <w:rsid w:val="00E81611"/>
    <w:rsid w:val="00E82026"/>
    <w:rsid w:val="00E84FE2"/>
    <w:rsid w:val="00E929F2"/>
    <w:rsid w:val="00EC1218"/>
    <w:rsid w:val="00EE63F0"/>
    <w:rsid w:val="00EF0BC1"/>
    <w:rsid w:val="00EF2D27"/>
    <w:rsid w:val="00F06114"/>
    <w:rsid w:val="00F06A46"/>
    <w:rsid w:val="00F07241"/>
    <w:rsid w:val="00F14C11"/>
    <w:rsid w:val="00F15149"/>
    <w:rsid w:val="00F26C11"/>
    <w:rsid w:val="00F26F91"/>
    <w:rsid w:val="00F32688"/>
    <w:rsid w:val="00F337FB"/>
    <w:rsid w:val="00F43044"/>
    <w:rsid w:val="00F63516"/>
    <w:rsid w:val="00F806AF"/>
    <w:rsid w:val="00F83E02"/>
    <w:rsid w:val="00F87A36"/>
    <w:rsid w:val="00F96876"/>
    <w:rsid w:val="00FB5138"/>
    <w:rsid w:val="00FC7B73"/>
    <w:rsid w:val="00FD237B"/>
    <w:rsid w:val="00FE0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uiPriority w:val="99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 Знак1"/>
    <w:uiPriority w:val="99"/>
    <w:rsid w:val="00913745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uiPriority w:val="99"/>
    <w:rsid w:val="009A5A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Стиль"/>
    <w:rsid w:val="00C76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FC7B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5">
    <w:name w:val="Основной текст_"/>
    <w:basedOn w:val="a0"/>
    <w:link w:val="3"/>
    <w:rsid w:val="00FC7B7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5"/>
    <w:rsid w:val="00FC7B73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FC7B73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  <w:lang w:eastAsia="en-US"/>
    </w:rPr>
  </w:style>
  <w:style w:type="character" w:customStyle="1" w:styleId="2115pt">
    <w:name w:val="Основной текст (2) + 11;5 pt;Не полужирный"/>
    <w:basedOn w:val="2"/>
    <w:rsid w:val="00FC7B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Основной текст2"/>
    <w:basedOn w:val="af5"/>
    <w:rsid w:val="00FC7B7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731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Style4">
    <w:name w:val="Style4"/>
    <w:basedOn w:val="a"/>
    <w:rsid w:val="009C48BE"/>
    <w:pPr>
      <w:widowControl w:val="0"/>
      <w:autoSpaceDE w:val="0"/>
      <w:autoSpaceDN w:val="0"/>
      <w:adjustRightInd w:val="0"/>
      <w:spacing w:line="323" w:lineRule="exact"/>
      <w:ind w:firstLine="677"/>
      <w:jc w:val="both"/>
    </w:pPr>
    <w:rPr>
      <w:sz w:val="24"/>
      <w:szCs w:val="24"/>
    </w:rPr>
  </w:style>
  <w:style w:type="character" w:customStyle="1" w:styleId="2pt">
    <w:name w:val="Основной текст + Интервал 2 pt"/>
    <w:basedOn w:val="a0"/>
    <w:rsid w:val="00D615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D04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s10">
    <w:name w:val="s_10"/>
    <w:basedOn w:val="a0"/>
    <w:rsid w:val="003B3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5BA96-BC9C-4B79-A313-6AA27E99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Гурулев</dc:creator>
  <cp:keywords/>
  <dc:description/>
  <cp:lastModifiedBy>kyuli</cp:lastModifiedBy>
  <cp:revision>23</cp:revision>
  <cp:lastPrinted>2023-12-25T03:01:00Z</cp:lastPrinted>
  <dcterms:created xsi:type="dcterms:W3CDTF">2022-08-29T12:04:00Z</dcterms:created>
  <dcterms:modified xsi:type="dcterms:W3CDTF">2023-12-27T08:08:00Z</dcterms:modified>
</cp:coreProperties>
</file>