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F8" w:rsidRPr="001702EB" w:rsidRDefault="000167F8" w:rsidP="000167F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2EB">
        <w:rPr>
          <w:rFonts w:ascii="Times New Roman" w:eastAsia="Calibri" w:hAnsi="Times New Roman" w:cs="Times New Roman"/>
          <w:b/>
          <w:sz w:val="24"/>
          <w:szCs w:val="24"/>
        </w:rPr>
        <w:t>ГЛАВА   БУТАКОВСКОГО</w:t>
      </w:r>
      <w:r w:rsidRPr="0017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2EB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:rsidR="000167F8" w:rsidRPr="001702EB" w:rsidRDefault="000167F8" w:rsidP="000167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2EB">
        <w:rPr>
          <w:rFonts w:ascii="Times New Roman" w:eastAsia="Calibri" w:hAnsi="Times New Roman" w:cs="Times New Roman"/>
          <w:b/>
          <w:sz w:val="24"/>
          <w:szCs w:val="24"/>
        </w:rPr>
        <w:t>ЗНАМЕНСКОГО МУНИЦИПАЛЬНОГО РАЙОНА</w:t>
      </w:r>
    </w:p>
    <w:p w:rsidR="000167F8" w:rsidRPr="001702EB" w:rsidRDefault="000167F8" w:rsidP="00432B0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2EB">
        <w:rPr>
          <w:rFonts w:ascii="Times New Roman" w:eastAsia="Calibri" w:hAnsi="Times New Roman" w:cs="Times New Roman"/>
          <w:b/>
          <w:sz w:val="24"/>
          <w:szCs w:val="24"/>
        </w:rPr>
        <w:t>ОМСКОЙ ОБЛАСТИ</w:t>
      </w:r>
    </w:p>
    <w:p w:rsidR="000167F8" w:rsidRPr="001702EB" w:rsidRDefault="000167F8" w:rsidP="000167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67F8" w:rsidRPr="001702EB" w:rsidRDefault="000167F8" w:rsidP="000167F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1702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Pr="001702EB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1702EB">
        <w:rPr>
          <w:rFonts w:ascii="Times New Roman" w:eastAsia="Calibri" w:hAnsi="Times New Roman" w:cs="Times New Roman"/>
          <w:b/>
          <w:sz w:val="24"/>
          <w:szCs w:val="24"/>
        </w:rPr>
        <w:t xml:space="preserve"> А С П О Р Я Ж Е Н И Е</w:t>
      </w:r>
    </w:p>
    <w:p w:rsidR="000167F8" w:rsidRPr="0087151F" w:rsidRDefault="00B51366" w:rsidP="000167F8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20.04.2024</w:t>
      </w:r>
      <w:r w:rsidR="000167F8" w:rsidRPr="00170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</w:t>
      </w:r>
      <w:r w:rsidR="000167F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г.</w:t>
      </w:r>
      <w:r w:rsidR="000167F8" w:rsidRPr="00170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</w:t>
      </w:r>
      <w:r w:rsidR="000167F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</w:t>
      </w:r>
      <w:r w:rsidR="000167F8" w:rsidRPr="001702E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№ </w:t>
      </w:r>
      <w:r w:rsidR="009C252F" w:rsidRPr="009C25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0167F8" w:rsidRPr="0087151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-р</w:t>
      </w:r>
    </w:p>
    <w:p w:rsidR="000167F8" w:rsidRDefault="00432B0D" w:rsidP="000167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0167F8"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0167F8"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Бутаково</w:t>
      </w:r>
      <w:proofErr w:type="spellEnd"/>
    </w:p>
    <w:p w:rsidR="006D2A45" w:rsidRPr="001702EB" w:rsidRDefault="006D2A45" w:rsidP="000167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167F8" w:rsidRPr="006D2A45" w:rsidRDefault="000167F8" w:rsidP="000167F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6D2A4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О проведении плановой проверки по осуществлению внутреннего муниципального финансового контроля в сфере бюджетных правоотношений</w:t>
      </w:r>
    </w:p>
    <w:p w:rsidR="000167F8" w:rsidRPr="001702EB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1235, 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Провести плановую 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проверку по осуществлению внутреннего муниципального финансового контроля по соблюдению бюджетного законодательства Российской Федерации и иных нормативных правовых актов, регулирующих бюджетные правоотношения, в том числе муниципальных нормативных правовых актов, в отношении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Администрации Бутаковского сельского поселения, местонахождение: 646541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Омская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область,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Знаменский район, с. </w:t>
      </w:r>
      <w:proofErr w:type="spellStart"/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Бутаково</w:t>
      </w:r>
      <w:proofErr w:type="spellEnd"/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ул. Школьная 6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Установить следующее: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Тема проверки:</w:t>
      </w:r>
    </w:p>
    <w:p w:rsidR="000167F8" w:rsidRPr="00B51366" w:rsidRDefault="000167F8" w:rsidP="00B51366">
      <w:pPr>
        <w:pStyle w:val="21"/>
        <w:tabs>
          <w:tab w:val="left" w:pos="4820"/>
        </w:tabs>
        <w:ind w:firstLine="360"/>
        <w:jc w:val="both"/>
        <w:rPr>
          <w:b w:val="0"/>
          <w:sz w:val="24"/>
          <w:szCs w:val="24"/>
        </w:rPr>
      </w:pPr>
      <w:r w:rsidRPr="0087151F">
        <w:rPr>
          <w:color w:val="212121"/>
          <w:sz w:val="24"/>
          <w:szCs w:val="24"/>
          <w:lang w:eastAsia="ru-RU"/>
        </w:rPr>
        <w:t xml:space="preserve">- </w:t>
      </w:r>
      <w:r w:rsidR="00B51366">
        <w:rPr>
          <w:b w:val="0"/>
          <w:sz w:val="24"/>
          <w:szCs w:val="24"/>
        </w:rPr>
        <w:t>проверка соблюдения бюджетным учреждением исполнения расходов, направленных на выполнение муниципального задания, в том числе выборочная проверка сроков исполнения обязательств по договорам с поставщиками (подрядчиками)</w:t>
      </w:r>
      <w:proofErr w:type="gramStart"/>
      <w:r w:rsidR="00B51366" w:rsidRPr="00114E33">
        <w:rPr>
          <w:b w:val="0"/>
          <w:sz w:val="24"/>
          <w:szCs w:val="24"/>
        </w:rPr>
        <w:t>.</w:t>
      </w:r>
      <w:proofErr w:type="gramEnd"/>
      <w:r w:rsidR="00B51366">
        <w:rPr>
          <w:b w:val="0"/>
          <w:sz w:val="24"/>
          <w:szCs w:val="24"/>
        </w:rPr>
        <w:t xml:space="preserve"> </w:t>
      </w:r>
      <w:r w:rsidR="00B51366" w:rsidRPr="00432B0D">
        <w:rPr>
          <w:sz w:val="24"/>
          <w:szCs w:val="24"/>
        </w:rPr>
        <w:t xml:space="preserve"> </w:t>
      </w:r>
      <w:r w:rsidR="00432B0D" w:rsidRPr="00432B0D">
        <w:rPr>
          <w:sz w:val="24"/>
          <w:szCs w:val="24"/>
        </w:rPr>
        <w:t>(</w:t>
      </w:r>
      <w:proofErr w:type="gramStart"/>
      <w:r w:rsidR="00432B0D" w:rsidRPr="00432B0D">
        <w:rPr>
          <w:sz w:val="24"/>
          <w:szCs w:val="24"/>
        </w:rPr>
        <w:t>т</w:t>
      </w:r>
      <w:proofErr w:type="gramEnd"/>
      <w:r w:rsidR="00432B0D" w:rsidRPr="00432B0D">
        <w:rPr>
          <w:sz w:val="24"/>
          <w:szCs w:val="24"/>
        </w:rPr>
        <w:t>ематическая проверка)</w:t>
      </w:r>
      <w:r w:rsidR="00432B0D" w:rsidRPr="00DD25A2">
        <w:rPr>
          <w:szCs w:val="28"/>
        </w:rPr>
        <w:t xml:space="preserve">                                       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Проверяем</w:t>
      </w:r>
      <w:r w:rsidR="00B513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ый период: первый квартал 2024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Срок</w:t>
      </w:r>
      <w:r w:rsidR="00D96F7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проведения проверки: с 25</w:t>
      </w:r>
      <w:r w:rsidR="00B513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.04.2024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2</w:t>
      </w:r>
      <w:r w:rsidR="00D96F7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="00B5136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.04.2024 (2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рабочих дня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Создать проверочную группу в составе: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Руководитель проверочной группы: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Ахметов Э.М.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председатель группы по внутреннему финансовому контролю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Член проверочной группы: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Осипова Е.В. 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член комиссии по 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финансовому контролю.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Проверочной группе по результатам проведенной проверки в течение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 </w:t>
      </w: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рабочих дней после ее завершения оформить акт проверки.</w:t>
      </w:r>
    </w:p>
    <w:p w:rsidR="000167F8" w:rsidRPr="001702EB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gramStart"/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Разместить</w:t>
      </w:r>
      <w:proofErr w:type="gramEnd"/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настоящее распоряжение на официальном сайте органов местного самоуправления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Бутаковского сельского поселения  в сети Интернет</w:t>
      </w: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6. </w:t>
      </w:r>
      <w:proofErr w:type="gramStart"/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0167F8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167F8" w:rsidRPr="0087151F" w:rsidRDefault="000167F8" w:rsidP="000167F8">
      <w:pPr>
        <w:shd w:val="clear" w:color="auto" w:fill="FFFFFF"/>
        <w:spacing w:before="240" w:after="0" w:line="24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151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поселения:                                       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</w:t>
      </w:r>
      <w:r w:rsidRPr="001702E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Э.М. Ахметов</w:t>
      </w:r>
    </w:p>
    <w:p w:rsidR="007043EA" w:rsidRDefault="007043EA"/>
    <w:sectPr w:rsidR="007043EA" w:rsidSect="009C252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7F8"/>
    <w:rsid w:val="000167F8"/>
    <w:rsid w:val="00224581"/>
    <w:rsid w:val="00261800"/>
    <w:rsid w:val="00432B0D"/>
    <w:rsid w:val="006D2A45"/>
    <w:rsid w:val="007043EA"/>
    <w:rsid w:val="009C252F"/>
    <w:rsid w:val="00A752AB"/>
    <w:rsid w:val="00A90564"/>
    <w:rsid w:val="00B51366"/>
    <w:rsid w:val="00D96F72"/>
    <w:rsid w:val="00DF1F83"/>
    <w:rsid w:val="00F2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513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kyuli</dc:creator>
  <cp:lastModifiedBy>kyuli</cp:lastModifiedBy>
  <cp:revision>10</cp:revision>
  <dcterms:created xsi:type="dcterms:W3CDTF">2023-12-25T08:46:00Z</dcterms:created>
  <dcterms:modified xsi:type="dcterms:W3CDTF">2024-04-22T10:42:00Z</dcterms:modified>
</cp:coreProperties>
</file>